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0E87" w14:textId="77777777" w:rsidR="000E469F" w:rsidRDefault="00B8574E" w:rsidP="00B8574E">
      <w:pPr>
        <w:pStyle w:val="ADLauftext"/>
        <w:tabs>
          <w:tab w:val="left" w:pos="4930"/>
        </w:tabs>
        <w:rPr>
          <w:rFonts w:asciiTheme="majorHAnsi" w:hAnsiTheme="majorHAnsi"/>
          <w:b/>
          <w:sz w:val="32"/>
          <w:szCs w:val="32"/>
        </w:rPr>
      </w:pPr>
      <w:r w:rsidRPr="00B8574E">
        <w:rPr>
          <w:rFonts w:asciiTheme="majorHAnsi" w:hAnsiTheme="majorHAnsi"/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5509B04D" wp14:editId="6FBD6378">
            <wp:simplePos x="0" y="0"/>
            <wp:positionH relativeFrom="column">
              <wp:posOffset>3768725</wp:posOffset>
            </wp:positionH>
            <wp:positionV relativeFrom="paragraph">
              <wp:posOffset>-442595</wp:posOffset>
            </wp:positionV>
            <wp:extent cx="2160905" cy="900430"/>
            <wp:effectExtent l="0" t="0" r="0" b="0"/>
            <wp:wrapTight wrapText="bothSides">
              <wp:wrapPolygon edited="0">
                <wp:start x="0" y="0"/>
                <wp:lineTo x="0" y="21021"/>
                <wp:lineTo x="21327" y="21021"/>
                <wp:lineTo x="2132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_Claimrechts_gruen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0239D" w14:textId="77777777" w:rsidR="00F1585E" w:rsidRPr="00F1585E" w:rsidRDefault="00F1585E" w:rsidP="00B8574E">
      <w:pPr>
        <w:pStyle w:val="ADLauftext"/>
        <w:tabs>
          <w:tab w:val="left" w:pos="4930"/>
        </w:tabs>
        <w:rPr>
          <w:rFonts w:asciiTheme="majorHAnsi" w:hAnsiTheme="majorHAnsi"/>
          <w:b/>
          <w:sz w:val="32"/>
          <w:szCs w:val="32"/>
        </w:rPr>
      </w:pPr>
    </w:p>
    <w:tbl>
      <w:tblPr>
        <w:tblpPr w:leftFromText="141" w:rightFromText="141" w:vertAnchor="page" w:horzAnchor="margin" w:tblpY="2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0E469F" w:rsidRPr="00B8574E" w14:paraId="7A11524E" w14:textId="77777777" w:rsidTr="00F1585E">
        <w:tc>
          <w:tcPr>
            <w:tcW w:w="4323" w:type="dxa"/>
          </w:tcPr>
          <w:p w14:paraId="23E31E52" w14:textId="77777777" w:rsidR="000E469F" w:rsidRPr="00B8574E" w:rsidRDefault="000E469F" w:rsidP="00F1585E">
            <w:pPr>
              <w:pStyle w:val="ADLauftext"/>
              <w:spacing w:before="12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B8574E">
              <w:rPr>
                <w:rFonts w:asciiTheme="majorHAnsi" w:hAnsiTheme="majorHAnsi"/>
                <w:b/>
                <w:sz w:val="22"/>
                <w:szCs w:val="22"/>
              </w:rPr>
              <w:t>Zielbeschreibung</w:t>
            </w:r>
          </w:p>
          <w:p w14:paraId="5B0EF2EC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8574E">
              <w:rPr>
                <w:rFonts w:asciiTheme="majorHAnsi" w:hAnsiTheme="majorHAnsi"/>
                <w:sz w:val="22"/>
                <w:szCs w:val="22"/>
              </w:rPr>
              <w:t>Wa</w:t>
            </w:r>
            <w:r w:rsidR="00733E2C" w:rsidRPr="00B8574E">
              <w:rPr>
                <w:rFonts w:asciiTheme="majorHAnsi" w:hAnsiTheme="majorHAnsi"/>
                <w:sz w:val="22"/>
                <w:szCs w:val="22"/>
              </w:rPr>
              <w:t xml:space="preserve">s möchte ich konkret erreichen </w:t>
            </w:r>
            <w:r w:rsidRPr="00B8574E">
              <w:rPr>
                <w:rFonts w:asciiTheme="majorHAnsi" w:hAnsiTheme="majorHAnsi"/>
                <w:sz w:val="22"/>
                <w:szCs w:val="22"/>
              </w:rPr>
              <w:t>oder anders machen?</w:t>
            </w:r>
          </w:p>
          <w:p w14:paraId="678A3E58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3D86A46A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15E464E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48BC0955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0BEEA67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7335A2A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3816FB10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4AA6DAD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93E7005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B5C586A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50B8CA3A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5C32E650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7BA83B3" w14:textId="77777777" w:rsidR="000E469F" w:rsidRPr="00B8574E" w:rsidRDefault="000E469F" w:rsidP="00F1585E">
            <w:pPr>
              <w:pStyle w:val="ADLauftext"/>
              <w:spacing w:before="12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B8574E">
              <w:rPr>
                <w:rFonts w:asciiTheme="majorHAnsi" w:hAnsiTheme="majorHAnsi"/>
                <w:b/>
                <w:sz w:val="22"/>
                <w:szCs w:val="22"/>
              </w:rPr>
              <w:t>Nutzen</w:t>
            </w:r>
          </w:p>
          <w:p w14:paraId="395B2E70" w14:textId="77777777" w:rsidR="000E469F" w:rsidRPr="00B8574E" w:rsidRDefault="002B6120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8574E">
              <w:rPr>
                <w:rFonts w:asciiTheme="majorHAnsi" w:hAnsiTheme="majorHAnsi"/>
                <w:sz w:val="22"/>
                <w:szCs w:val="22"/>
              </w:rPr>
              <w:t>Nutzen für mich und mein Umfeld</w:t>
            </w:r>
            <w:r w:rsidR="00DE1A16" w:rsidRPr="00B8574E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2211E0" w:rsidRPr="00B8574E">
              <w:rPr>
                <w:rFonts w:asciiTheme="majorHAnsi" w:hAnsiTheme="majorHAnsi"/>
                <w:sz w:val="22"/>
                <w:szCs w:val="22"/>
              </w:rPr>
              <w:t>auch unter dem Aspekt Pfarramt</w:t>
            </w:r>
          </w:p>
        </w:tc>
      </w:tr>
      <w:tr w:rsidR="000E469F" w:rsidRPr="00B8574E" w14:paraId="6CC6B03C" w14:textId="77777777" w:rsidTr="00F1585E">
        <w:tc>
          <w:tcPr>
            <w:tcW w:w="4323" w:type="dxa"/>
          </w:tcPr>
          <w:p w14:paraId="058F6F74" w14:textId="77777777" w:rsidR="000E469F" w:rsidRPr="00B8574E" w:rsidRDefault="000E59A1" w:rsidP="00F1585E">
            <w:pPr>
              <w:pStyle w:val="ADLauftext"/>
              <w:spacing w:before="12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B8574E">
              <w:rPr>
                <w:rFonts w:asciiTheme="majorHAnsi" w:hAnsiTheme="majorHAnsi"/>
                <w:b/>
                <w:sz w:val="22"/>
                <w:szCs w:val="22"/>
              </w:rPr>
              <w:t>Ressourcen</w:t>
            </w:r>
          </w:p>
          <w:p w14:paraId="6AB36504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8574E">
              <w:rPr>
                <w:rFonts w:asciiTheme="majorHAnsi" w:hAnsiTheme="majorHAnsi"/>
                <w:sz w:val="22"/>
                <w:szCs w:val="22"/>
              </w:rPr>
              <w:t xml:space="preserve">Wer </w:t>
            </w:r>
            <w:r w:rsidR="000E59A1" w:rsidRPr="00B8574E">
              <w:rPr>
                <w:rFonts w:asciiTheme="majorHAnsi" w:hAnsiTheme="majorHAnsi"/>
                <w:sz w:val="22"/>
                <w:szCs w:val="22"/>
              </w:rPr>
              <w:t xml:space="preserve">oder was </w:t>
            </w:r>
            <w:r w:rsidRPr="00B8574E">
              <w:rPr>
                <w:rFonts w:asciiTheme="majorHAnsi" w:hAnsiTheme="majorHAnsi"/>
                <w:sz w:val="22"/>
                <w:szCs w:val="22"/>
              </w:rPr>
              <w:t>kann mich wie unterstützen?</w:t>
            </w:r>
          </w:p>
          <w:p w14:paraId="7F374D46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079C7C2E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1954AD08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07EC7D9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AC5B5A8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0DD6E878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08A0EF95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2113CC25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0F8B76F2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45ECAAC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392217E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481BC619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C8B9980" w14:textId="77777777" w:rsidR="000E469F" w:rsidRPr="00B8574E" w:rsidRDefault="000E469F" w:rsidP="00F1585E">
            <w:pPr>
              <w:pStyle w:val="ADLauftext"/>
              <w:spacing w:before="12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B8574E">
              <w:rPr>
                <w:rFonts w:asciiTheme="majorHAnsi" w:hAnsiTheme="majorHAnsi"/>
                <w:b/>
                <w:sz w:val="22"/>
                <w:szCs w:val="22"/>
              </w:rPr>
              <w:t>Mögliche Hindernisse</w:t>
            </w:r>
          </w:p>
          <w:p w14:paraId="428CBD55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8574E">
              <w:rPr>
                <w:rFonts w:asciiTheme="majorHAnsi" w:hAnsiTheme="majorHAnsi"/>
                <w:sz w:val="22"/>
                <w:szCs w:val="22"/>
              </w:rPr>
              <w:t xml:space="preserve">Welche Hindernisse </w:t>
            </w:r>
            <w:r w:rsidR="000E59A1" w:rsidRPr="00B8574E">
              <w:rPr>
                <w:rFonts w:asciiTheme="majorHAnsi" w:hAnsiTheme="majorHAnsi"/>
                <w:sz w:val="22"/>
                <w:szCs w:val="22"/>
              </w:rPr>
              <w:t xml:space="preserve">oder innere Saboteure </w:t>
            </w:r>
            <w:r w:rsidRPr="00B8574E">
              <w:rPr>
                <w:rFonts w:asciiTheme="majorHAnsi" w:hAnsiTheme="majorHAnsi"/>
                <w:sz w:val="22"/>
                <w:szCs w:val="22"/>
              </w:rPr>
              <w:t>muss ich überwinden, um das Ziel zu erreichen?</w:t>
            </w:r>
          </w:p>
          <w:p w14:paraId="2C484D35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469F" w:rsidRPr="00B8574E" w14:paraId="073AF0FA" w14:textId="77777777" w:rsidTr="00F1585E">
        <w:tc>
          <w:tcPr>
            <w:tcW w:w="4323" w:type="dxa"/>
          </w:tcPr>
          <w:p w14:paraId="1D63E0AA" w14:textId="77777777" w:rsidR="000E469F" w:rsidRPr="00B8574E" w:rsidRDefault="000E469F" w:rsidP="00F1585E">
            <w:pPr>
              <w:pStyle w:val="ADLauftext"/>
              <w:spacing w:before="12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B8574E">
              <w:rPr>
                <w:rFonts w:asciiTheme="majorHAnsi" w:hAnsiTheme="majorHAnsi"/>
                <w:b/>
                <w:sz w:val="22"/>
                <w:szCs w:val="22"/>
              </w:rPr>
              <w:t>Aktivitäten und Teilschritte</w:t>
            </w:r>
          </w:p>
          <w:p w14:paraId="1BAE9EC5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8574E">
              <w:rPr>
                <w:rFonts w:asciiTheme="majorHAnsi" w:hAnsiTheme="majorHAnsi"/>
                <w:sz w:val="22"/>
                <w:szCs w:val="22"/>
              </w:rPr>
              <w:t>Welche Aufgaben/Teilschritte möchte ich bis wann erreichen</w:t>
            </w:r>
            <w:r w:rsidR="00007C9E" w:rsidRPr="00B8574E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150DAA36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48478766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B222D37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92D9D06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15EDEDBD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63C6171E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4171C13A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440E940E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7E52A996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4440CACA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04B0856C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14:paraId="02FB3224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9BF4180" w14:textId="77777777" w:rsidR="000E469F" w:rsidRPr="00B8574E" w:rsidRDefault="000E469F" w:rsidP="00F1585E">
            <w:pPr>
              <w:pStyle w:val="ADLauftext"/>
              <w:spacing w:before="12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B8574E">
              <w:rPr>
                <w:rFonts w:asciiTheme="majorHAnsi" w:hAnsiTheme="majorHAnsi"/>
                <w:b/>
                <w:sz w:val="22"/>
                <w:szCs w:val="22"/>
              </w:rPr>
              <w:t>Messen</w:t>
            </w:r>
          </w:p>
          <w:p w14:paraId="3940D512" w14:textId="77777777" w:rsidR="000E469F" w:rsidRPr="00B8574E" w:rsidRDefault="000E469F" w:rsidP="00F1585E">
            <w:pPr>
              <w:pStyle w:val="ADLauftex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8574E">
              <w:rPr>
                <w:rFonts w:asciiTheme="majorHAnsi" w:hAnsiTheme="majorHAnsi"/>
                <w:sz w:val="22"/>
                <w:szCs w:val="22"/>
              </w:rPr>
              <w:t xml:space="preserve">Woran werde ich </w:t>
            </w:r>
            <w:r w:rsidR="000E59A1" w:rsidRPr="00B8574E">
              <w:rPr>
                <w:rFonts w:asciiTheme="majorHAnsi" w:hAnsiTheme="majorHAnsi"/>
                <w:sz w:val="22"/>
                <w:szCs w:val="22"/>
              </w:rPr>
              <w:t xml:space="preserve">und werden andere </w:t>
            </w:r>
            <w:r w:rsidRPr="00B8574E">
              <w:rPr>
                <w:rFonts w:asciiTheme="majorHAnsi" w:hAnsiTheme="majorHAnsi"/>
                <w:sz w:val="22"/>
                <w:szCs w:val="22"/>
              </w:rPr>
              <w:t>erkennen, dass ich mein Ziel erreicht habe?</w:t>
            </w:r>
          </w:p>
        </w:tc>
      </w:tr>
    </w:tbl>
    <w:p w14:paraId="7B3B6DB3" w14:textId="77777777" w:rsidR="00F1585E" w:rsidRPr="00F1585E" w:rsidRDefault="00F1585E" w:rsidP="00F1585E">
      <w:pPr>
        <w:pStyle w:val="ADLauftext"/>
        <w:tabs>
          <w:tab w:val="left" w:pos="4930"/>
        </w:tabs>
        <w:spacing w:line="240" w:lineRule="auto"/>
        <w:rPr>
          <w:rFonts w:asciiTheme="majorHAnsi" w:hAnsiTheme="majorHAnsi"/>
          <w:b/>
          <w:sz w:val="36"/>
          <w:szCs w:val="36"/>
        </w:rPr>
      </w:pPr>
      <w:r w:rsidRPr="00F1585E">
        <w:rPr>
          <w:rFonts w:asciiTheme="majorHAnsi" w:hAnsiTheme="majorHAnsi"/>
          <w:b/>
          <w:sz w:val="36"/>
          <w:szCs w:val="36"/>
        </w:rPr>
        <w:t>Entwicklungsziele</w:t>
      </w:r>
    </w:p>
    <w:p w14:paraId="31EC65C9" w14:textId="77777777" w:rsidR="000E469F" w:rsidRPr="00F1585E" w:rsidRDefault="000E469F" w:rsidP="00F1585E">
      <w:pPr>
        <w:pStyle w:val="ADLauftext"/>
        <w:rPr>
          <w:rFonts w:asciiTheme="majorHAnsi" w:hAnsiTheme="majorHAnsi"/>
          <w:sz w:val="36"/>
          <w:szCs w:val="36"/>
        </w:rPr>
      </w:pPr>
    </w:p>
    <w:sectPr w:rsidR="000E469F" w:rsidRPr="00F1585E" w:rsidSect="00F1585E">
      <w:pgSz w:w="11906" w:h="16838"/>
      <w:pgMar w:top="1304" w:right="1134" w:bottom="1361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7C51" w14:textId="77777777" w:rsidR="009C54E0" w:rsidRDefault="009C54E0">
      <w:r>
        <w:separator/>
      </w:r>
    </w:p>
  </w:endnote>
  <w:endnote w:type="continuationSeparator" w:id="0">
    <w:p w14:paraId="499C73FA" w14:textId="77777777" w:rsidR="009C54E0" w:rsidRDefault="009C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64DD" w14:textId="77777777" w:rsidR="009C54E0" w:rsidRDefault="009C54E0">
      <w:r>
        <w:separator/>
      </w:r>
    </w:p>
  </w:footnote>
  <w:footnote w:type="continuationSeparator" w:id="0">
    <w:p w14:paraId="3A2CE247" w14:textId="77777777" w:rsidR="009C54E0" w:rsidRDefault="009C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061"/>
    <w:rsid w:val="00007C9E"/>
    <w:rsid w:val="00065F30"/>
    <w:rsid w:val="000C69F7"/>
    <w:rsid w:val="000E469F"/>
    <w:rsid w:val="000E59A1"/>
    <w:rsid w:val="002211E0"/>
    <w:rsid w:val="002456DC"/>
    <w:rsid w:val="002B6120"/>
    <w:rsid w:val="00396313"/>
    <w:rsid w:val="00435E34"/>
    <w:rsid w:val="006601A7"/>
    <w:rsid w:val="00701B9C"/>
    <w:rsid w:val="00733E2C"/>
    <w:rsid w:val="00777950"/>
    <w:rsid w:val="008B6A02"/>
    <w:rsid w:val="008C5061"/>
    <w:rsid w:val="008D20F4"/>
    <w:rsid w:val="009B09B6"/>
    <w:rsid w:val="009C54E0"/>
    <w:rsid w:val="00A10120"/>
    <w:rsid w:val="00A34775"/>
    <w:rsid w:val="00A92CC4"/>
    <w:rsid w:val="00B8574E"/>
    <w:rsid w:val="00BC0538"/>
    <w:rsid w:val="00C225AA"/>
    <w:rsid w:val="00CF6A91"/>
    <w:rsid w:val="00D27DBB"/>
    <w:rsid w:val="00D87282"/>
    <w:rsid w:val="00DE1A16"/>
    <w:rsid w:val="00E225BC"/>
    <w:rsid w:val="00F1585E"/>
    <w:rsid w:val="00F34941"/>
    <w:rsid w:val="00F373EF"/>
    <w:rsid w:val="00F913B7"/>
    <w:rsid w:val="00F922CD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A66EA34"/>
  <w15:docId w15:val="{910A6286-92A0-4B38-803A-66913838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705"/>
    <w:rPr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Lauftext">
    <w:name w:val="AD Lauftext"/>
    <w:basedOn w:val="Standard"/>
    <w:qFormat/>
    <w:rsid w:val="005E611E"/>
    <w:pPr>
      <w:tabs>
        <w:tab w:val="left" w:pos="851"/>
      </w:tabs>
      <w:spacing w:line="260" w:lineRule="exact"/>
      <w:jc w:val="both"/>
    </w:pPr>
    <w:rPr>
      <w:rFonts w:ascii="Verdana" w:hAnsi="Verdana"/>
      <w:color w:val="000000"/>
      <w:sz w:val="17"/>
    </w:rPr>
  </w:style>
  <w:style w:type="paragraph" w:customStyle="1" w:styleId="EinfacherAbsatz">
    <w:name w:val="[Einfacher Absatz]"/>
    <w:basedOn w:val="Standard"/>
    <w:uiPriority w:val="99"/>
    <w:rsid w:val="008E20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customStyle="1" w:styleId="ADAbsender">
    <w:name w:val="AD Absender"/>
    <w:basedOn w:val="ADLauftext"/>
    <w:next w:val="ADLauftext"/>
    <w:qFormat/>
    <w:rsid w:val="005857F6"/>
    <w:rPr>
      <w:rFonts w:cs="Verdana"/>
      <w:spacing w:val="5"/>
      <w:sz w:val="13"/>
      <w:szCs w:val="13"/>
      <w:u w:val="single" w:color="000000"/>
    </w:rPr>
  </w:style>
  <w:style w:type="character" w:customStyle="1" w:styleId="ADBetreff2">
    <w:name w:val="AD Betreff2"/>
    <w:rsid w:val="008E20C3"/>
    <w:rPr>
      <w:rFonts w:ascii="Verdana" w:hAnsi="Verdana"/>
      <w:b/>
      <w:color w:val="000000"/>
      <w:spacing w:val="0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8B1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1A6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B1A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1A69"/>
    <w:rPr>
      <w:sz w:val="24"/>
    </w:rPr>
  </w:style>
  <w:style w:type="paragraph" w:customStyle="1" w:styleId="ADUntertitel">
    <w:name w:val="AD Untertitel"/>
    <w:basedOn w:val="ADLauftext"/>
    <w:next w:val="ADLauftext"/>
    <w:qFormat/>
    <w:rsid w:val="009C1511"/>
    <w:rPr>
      <w:rFonts w:cs="Verdana"/>
      <w:b/>
      <w:szCs w:val="17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3ECC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9E3ECC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EC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E3E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ANDAR CONSULTING, Postfach, 8311 Brütten</vt:lpstr>
    </vt:vector>
  </TitlesOfParts>
  <Company>Corporate Design &amp; Brand Identity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ANDAR CONSULTING, Postfach, 8311 Brütten</dc:title>
  <dc:creator>Tanja Hersche</dc:creator>
  <cp:lastModifiedBy>Derendinger Esther</cp:lastModifiedBy>
  <cp:revision>2</cp:revision>
  <cp:lastPrinted>2017-08-02T15:17:00Z</cp:lastPrinted>
  <dcterms:created xsi:type="dcterms:W3CDTF">2021-08-24T13:12:00Z</dcterms:created>
  <dcterms:modified xsi:type="dcterms:W3CDTF">2021-08-24T13:12:00Z</dcterms:modified>
</cp:coreProperties>
</file>