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012"/>
        <w:gridCol w:w="1019"/>
      </w:tblGrid>
      <w:tr w:rsidR="009737EE" w:rsidRPr="003A2A26" w14:paraId="530A5D96" w14:textId="77777777" w:rsidTr="003E1429">
        <w:trPr>
          <w:trHeight w:val="56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51007DD" w14:textId="77777777" w:rsidR="009737EE" w:rsidRPr="003A2A26" w:rsidRDefault="00DC6F96" w:rsidP="00DC6F96">
            <w:pPr>
              <w:spacing w:before="12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5</w:t>
            </w:r>
            <w:r w:rsidR="009737EE" w:rsidRPr="003A2A26">
              <w:rPr>
                <w:rFonts w:asciiTheme="majorHAnsi" w:hAnsiTheme="majorHAnsi"/>
                <w:b/>
                <w:sz w:val="40"/>
                <w:szCs w:val="40"/>
              </w:rPr>
              <w:t xml:space="preserve"> a) </w:t>
            </w:r>
            <w:r w:rsidR="0001157B">
              <w:rPr>
                <w:rFonts w:asciiTheme="majorHAnsi" w:hAnsiTheme="majorHAnsi"/>
                <w:b/>
                <w:sz w:val="40"/>
                <w:szCs w:val="40"/>
              </w:rPr>
              <w:t xml:space="preserve">Mögliche Fragen für ein </w:t>
            </w:r>
            <w:r w:rsidR="009737EE" w:rsidRPr="003A2A26">
              <w:rPr>
                <w:rFonts w:asciiTheme="majorHAnsi" w:hAnsiTheme="majorHAnsi"/>
                <w:b/>
                <w:sz w:val="40"/>
                <w:szCs w:val="40"/>
              </w:rPr>
              <w:t>Einstiegsgespräch (Coach – Coachee)</w:t>
            </w:r>
          </w:p>
        </w:tc>
      </w:tr>
      <w:tr w:rsidR="009737EE" w:rsidRPr="003A2A26" w14:paraId="70F6E5C6" w14:textId="77777777" w:rsidTr="003E1429"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517" w14:textId="77777777" w:rsidR="009737EE" w:rsidRPr="003A2A26" w:rsidRDefault="009737EE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Das Einstiegsblatt ist persönlich und geht nicht an Dritte. Es dient zur Selbstreflexion und kan</w:t>
            </w:r>
            <w:r w:rsidR="00700E21" w:rsidRPr="003A2A26">
              <w:rPr>
                <w:rFonts w:asciiTheme="majorHAnsi" w:hAnsiTheme="majorHAnsi"/>
                <w:sz w:val="22"/>
                <w:szCs w:val="22"/>
              </w:rPr>
              <w:t>n damit auf wichtige Themen im C</w:t>
            </w:r>
            <w:r w:rsidRPr="003A2A26">
              <w:rPr>
                <w:rFonts w:asciiTheme="majorHAnsi" w:hAnsiTheme="majorHAnsi"/>
                <w:sz w:val="22"/>
                <w:szCs w:val="22"/>
              </w:rPr>
              <w:t>oaching hinweisen.</w:t>
            </w:r>
          </w:p>
        </w:tc>
      </w:tr>
      <w:tr w:rsidR="009737EE" w:rsidRPr="003A2A26" w14:paraId="21E5C008" w14:textId="77777777" w:rsidTr="003E1429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9D5A4" w14:textId="77777777" w:rsidR="009737EE" w:rsidRPr="003A2A26" w:rsidRDefault="009737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737EE" w:rsidRPr="003A2A26" w14:paraId="00AE32E2" w14:textId="77777777" w:rsidTr="003E1429">
        <w:trPr>
          <w:trHeight w:val="567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604C961" w14:textId="77777777" w:rsidR="00774A84" w:rsidRPr="003A2A26" w:rsidRDefault="009737EE" w:rsidP="00A85D0C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3A2A26">
              <w:rPr>
                <w:rFonts w:asciiTheme="majorHAnsi" w:hAnsiTheme="majorHAnsi"/>
                <w:b/>
                <w:sz w:val="28"/>
                <w:szCs w:val="28"/>
              </w:rPr>
              <w:t>Motivation CeA</w:t>
            </w:r>
          </w:p>
        </w:tc>
      </w:tr>
      <w:tr w:rsidR="009737EE" w:rsidRPr="003A2A26" w14:paraId="66B9CF40" w14:textId="77777777" w:rsidTr="003E1429">
        <w:tc>
          <w:tcPr>
            <w:tcW w:w="10031" w:type="dxa"/>
            <w:gridSpan w:val="2"/>
            <w:vAlign w:val="center"/>
          </w:tcPr>
          <w:p w14:paraId="35E2B4C3" w14:textId="77777777" w:rsidR="00BE7D9B" w:rsidRPr="003A2A26" w:rsidRDefault="009737EE" w:rsidP="00364A98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 xml:space="preserve">Beweggründe für das CeA: </w:t>
            </w:r>
          </w:p>
          <w:p w14:paraId="553D5A35" w14:textId="77777777" w:rsidR="00BE7D9B" w:rsidRPr="003A2A26" w:rsidRDefault="009737EE" w:rsidP="00364A98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 xml:space="preserve">Was möchte ich </w:t>
            </w:r>
            <w:r w:rsidR="00BE7D9B" w:rsidRPr="003A2A26">
              <w:rPr>
                <w:rFonts w:asciiTheme="majorHAnsi" w:hAnsiTheme="majorHAnsi"/>
                <w:sz w:val="22"/>
                <w:szCs w:val="22"/>
              </w:rPr>
              <w:t>in meiner Art Pfarrerin oder Pfarrer zu sein  entwickeln, bewahren, verändern?</w:t>
            </w:r>
          </w:p>
          <w:p w14:paraId="2DBA7F7E" w14:textId="77777777" w:rsidR="009737EE" w:rsidRPr="003A2A26" w:rsidRDefault="009737EE" w:rsidP="00364A98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9737EE" w:rsidRPr="003A2A26" w14:paraId="2A7600A5" w14:textId="77777777" w:rsidTr="003E1429">
        <w:tc>
          <w:tcPr>
            <w:tcW w:w="10031" w:type="dxa"/>
            <w:gridSpan w:val="2"/>
          </w:tcPr>
          <w:p w14:paraId="0150B939" w14:textId="77777777" w:rsidR="009737EE" w:rsidRPr="003A2A26" w:rsidRDefault="009737EE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Was wäre für mich ein gutes Resultat am Ende des CeA?</w:t>
            </w:r>
            <w:r w:rsidR="00700E21" w:rsidRPr="003A2A2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0DE7390" w14:textId="77777777" w:rsidR="00BE7D9B" w:rsidRPr="003A2A26" w:rsidRDefault="00BE7D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04031A" w14:textId="77777777" w:rsidR="009737EE" w:rsidRPr="003A2A26" w:rsidRDefault="0097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F7CCBB" w14:textId="77777777" w:rsidR="009737EE" w:rsidRPr="003A2A26" w:rsidRDefault="00364A98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9737EE" w:rsidRPr="003A2A26" w14:paraId="1A09502D" w14:textId="77777777" w:rsidTr="003E1429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0C038433" w14:textId="77777777" w:rsidR="009737EE" w:rsidRPr="003A2A26" w:rsidRDefault="009737EE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Gibt es konkrete Erwartungen/Wünsche an das Coaching?</w:t>
            </w:r>
            <w:r w:rsidR="00700E21" w:rsidRPr="003A2A2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DF34C39" w14:textId="77777777" w:rsidR="00BE7D9B" w:rsidRPr="003A2A26" w:rsidRDefault="00BE7D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C033A5" w14:textId="77777777" w:rsidR="009737EE" w:rsidRPr="003A2A26" w:rsidRDefault="0097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8A3468" w14:textId="77777777" w:rsidR="009737EE" w:rsidRPr="003A2A26" w:rsidRDefault="00364A98">
            <w:p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9737EE" w:rsidRPr="003A2A26" w14:paraId="57DD90BE" w14:textId="77777777" w:rsidTr="007A7C2A">
        <w:trPr>
          <w:gridAfter w:val="1"/>
          <w:wAfter w:w="992" w:type="dxa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59261" w14:textId="77777777" w:rsidR="009737EE" w:rsidRPr="003A2A26" w:rsidRDefault="0097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55DA2BDF" w14:textId="77777777" w:rsidTr="007A7C2A">
        <w:trPr>
          <w:trHeight w:val="567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A06AC73" w14:textId="77777777" w:rsidR="00DA2EE2" w:rsidRPr="003A2A26" w:rsidRDefault="00DA2EE2" w:rsidP="00A85D0C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A2A26">
              <w:rPr>
                <w:rFonts w:asciiTheme="majorHAnsi" w:hAnsiTheme="majorHAnsi"/>
                <w:b/>
                <w:sz w:val="28"/>
                <w:szCs w:val="28"/>
              </w:rPr>
              <w:t>PfarrerIn</w:t>
            </w:r>
            <w:proofErr w:type="spellEnd"/>
            <w:r w:rsidRPr="003A2A26">
              <w:rPr>
                <w:rFonts w:asciiTheme="majorHAnsi" w:hAnsiTheme="majorHAnsi"/>
                <w:b/>
                <w:sz w:val="28"/>
                <w:szCs w:val="28"/>
              </w:rPr>
              <w:t xml:space="preserve"> sein – in dieser konkreten Situation</w:t>
            </w:r>
          </w:p>
        </w:tc>
        <w:tc>
          <w:tcPr>
            <w:tcW w:w="992" w:type="dxa"/>
            <w:shd w:val="clear" w:color="auto" w:fill="auto"/>
          </w:tcPr>
          <w:p w14:paraId="1D12B968" w14:textId="77777777" w:rsidR="007A7C2A" w:rsidRPr="003A2A26" w:rsidRDefault="007A7C2A" w:rsidP="007A7C2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25F8765" w14:textId="77777777" w:rsidR="00DA2EE2" w:rsidRPr="003A2A26" w:rsidRDefault="007A7C2A" w:rsidP="007A7C2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Priorität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  <w:t>1 - 13</w:t>
            </w:r>
          </w:p>
        </w:tc>
      </w:tr>
      <w:tr w:rsidR="00DA2EE2" w:rsidRPr="003A2A26" w14:paraId="741432B0" w14:textId="77777777" w:rsidTr="007A7C2A">
        <w:tc>
          <w:tcPr>
            <w:tcW w:w="9039" w:type="dxa"/>
          </w:tcPr>
          <w:p w14:paraId="2DD1DF5B" w14:textId="77777777" w:rsidR="00DA2EE2" w:rsidRPr="003A2A26" w:rsidRDefault="00DA2EE2" w:rsidP="009737EE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Meine Visionen für die Kirchgemeinde vor Ort und für das Pfarramt: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67727BA0" w14:textId="77777777" w:rsidR="00DA2EE2" w:rsidRPr="003A2A26" w:rsidRDefault="00DA2EE2" w:rsidP="009737EE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FD9399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6DDB3F23" w14:textId="77777777" w:rsidTr="007A7C2A">
        <w:tc>
          <w:tcPr>
            <w:tcW w:w="9039" w:type="dxa"/>
          </w:tcPr>
          <w:p w14:paraId="45E98F89" w14:textId="77777777" w:rsidR="00DA2EE2" w:rsidRPr="003A2A26" w:rsidRDefault="00DA2EE2" w:rsidP="00700E21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Was bringe ich aus meiner Geschichte und meiner Ausbildung an Stärken und Schwächen mit?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2C344F84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03E1D0D7" w14:textId="77777777" w:rsidTr="007A7C2A">
        <w:tc>
          <w:tcPr>
            <w:tcW w:w="9039" w:type="dxa"/>
          </w:tcPr>
          <w:p w14:paraId="0F1206CC" w14:textId="77777777" w:rsidR="00DA2EE2" w:rsidRPr="003A2A26" w:rsidRDefault="00DA2EE2" w:rsidP="00700E21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Welche Erwartungen an mich nehme ich wahr? Wie gehe ich damit um?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419B74EF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00CE2ACE" w14:textId="77777777" w:rsidTr="007A7C2A">
        <w:tc>
          <w:tcPr>
            <w:tcW w:w="9039" w:type="dxa"/>
          </w:tcPr>
          <w:p w14:paraId="09157DAF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Mit wem arbeite ich zusammen? Welche Chancen und Herausforderungen sehe ich darin?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1883512F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4C7626D3" w14:textId="77777777" w:rsidTr="007A7C2A">
        <w:tc>
          <w:tcPr>
            <w:tcW w:w="9039" w:type="dxa"/>
          </w:tcPr>
          <w:p w14:paraId="004CD331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Wie nehme ich meinen Umgang mit meinen eigenen Ressourcen wahr (zeitlich und energetisch)?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1E4EB4AE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02315F08" w14:textId="77777777" w:rsidTr="007A7C2A">
        <w:tc>
          <w:tcPr>
            <w:tcW w:w="9039" w:type="dxa"/>
          </w:tcPr>
          <w:p w14:paraId="6BBC5626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Wo und wie kann ich meine eigene Spiritualität pflegen?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3341E66B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64DAC64E" w14:textId="77777777" w:rsidTr="007A7C2A">
        <w:tc>
          <w:tcPr>
            <w:tcW w:w="9039" w:type="dxa"/>
          </w:tcPr>
          <w:p w14:paraId="3B176650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 xml:space="preserve">Welche möglichen PartnerInnen, die ähnliche Ziele verfolgen, sehe ich in meinem Umfeld? 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0BBCCB95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0B3572C5" w14:textId="77777777" w:rsidTr="007A7C2A">
        <w:trPr>
          <w:trHeight w:val="1298"/>
        </w:trPr>
        <w:tc>
          <w:tcPr>
            <w:tcW w:w="9039" w:type="dxa"/>
          </w:tcPr>
          <w:p w14:paraId="37F67A80" w14:textId="77777777" w:rsidR="00DA2EE2" w:rsidRPr="003A2A26" w:rsidRDefault="00DA2EE2" w:rsidP="00774A84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 xml:space="preserve">Welche meiner Talente kann ich in meine Arbeit einbringen? Wie könnte das geschehen? </w:t>
            </w:r>
          </w:p>
          <w:p w14:paraId="05C64404" w14:textId="77777777" w:rsidR="00DA2EE2" w:rsidRPr="003A2A26" w:rsidRDefault="00DA2EE2" w:rsidP="00DA2EE2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222BF3D2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62A3DCB6" w14:textId="77777777" w:rsidTr="007A7C2A">
        <w:tc>
          <w:tcPr>
            <w:tcW w:w="9039" w:type="dxa"/>
          </w:tcPr>
          <w:p w14:paraId="1C809AE1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Welches Pfarrbild trage ich in mir? Und wie passe ich (nicht) dazu?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0CC25CC5" w14:textId="77777777" w:rsidR="00DA2EE2" w:rsidRPr="003A2A26" w:rsidRDefault="00DA2EE2" w:rsidP="00DA2EE2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176D996E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35A151B1" w14:textId="77777777" w:rsidTr="007A7C2A">
        <w:tc>
          <w:tcPr>
            <w:tcW w:w="9039" w:type="dxa"/>
          </w:tcPr>
          <w:p w14:paraId="43572475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 xml:space="preserve">An welchen Orten übernehme ich Leitungsfunktionen? Welchen Leitungsstil pflege ich? Mit welchem Ziel und mit welcher Zufriedenheit? 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011E7D64" w14:textId="77777777" w:rsidR="00DA2EE2" w:rsidRPr="003A2A26" w:rsidRDefault="00DA2EE2" w:rsidP="00E217C6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BD137D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420BC3F6" w14:textId="77777777" w:rsidTr="007A7C2A">
        <w:tc>
          <w:tcPr>
            <w:tcW w:w="9039" w:type="dxa"/>
          </w:tcPr>
          <w:p w14:paraId="08C7C9E2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Wie werde ich als Frau/Mann wahrgenommen? Wie nehme ich mich selber in der Geschlechterrolle wahr?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7398A556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16C9D8CB" w14:textId="77777777" w:rsidTr="007A7C2A">
        <w:tc>
          <w:tcPr>
            <w:tcW w:w="9039" w:type="dxa"/>
          </w:tcPr>
          <w:p w14:paraId="5869879D" w14:textId="77777777" w:rsidR="00DA2EE2" w:rsidRPr="003A2A26" w:rsidRDefault="00DA2EE2" w:rsidP="00774A84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>Welche Konflikte bestehen und welche sehe ich kommen? Wie kann ich mich mit meinem eigenen Konfliktverhalten darin bewegen?</w:t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6384644E" w14:textId="77777777" w:rsidR="00DA2EE2" w:rsidRPr="003A2A26" w:rsidRDefault="00DA2EE2" w:rsidP="00DA2EE2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08EF1B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2EE2" w:rsidRPr="003A2A26" w14:paraId="7797C198" w14:textId="77777777" w:rsidTr="007A7C2A">
        <w:tc>
          <w:tcPr>
            <w:tcW w:w="9039" w:type="dxa"/>
          </w:tcPr>
          <w:p w14:paraId="588EB27F" w14:textId="77777777" w:rsidR="00DA2EE2" w:rsidRPr="003A2A26" w:rsidRDefault="00DA2EE2" w:rsidP="00E217C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t xml:space="preserve">Wo möchte ich meinen Handlungsspielraum erweitern? Welche Wege sehe ich dazu? </w:t>
            </w:r>
          </w:p>
          <w:p w14:paraId="7562884D" w14:textId="77777777" w:rsidR="00DA2EE2" w:rsidRPr="003A2A26" w:rsidRDefault="00DA2EE2" w:rsidP="00DA2EE2">
            <w:pPr>
              <w:pStyle w:val="Listenabsatz"/>
              <w:rPr>
                <w:rFonts w:asciiTheme="majorHAnsi" w:hAnsiTheme="majorHAnsi"/>
                <w:sz w:val="22"/>
                <w:szCs w:val="22"/>
              </w:rPr>
            </w:pP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  <w:r w:rsidRPr="003A2A26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6013EDD4" w14:textId="77777777" w:rsidR="00DA2EE2" w:rsidRPr="003A2A26" w:rsidRDefault="00DA2EE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3EACD6C" w14:textId="77777777" w:rsidR="001C7353" w:rsidRPr="003A2A26" w:rsidRDefault="001C7353">
      <w:pPr>
        <w:rPr>
          <w:rFonts w:asciiTheme="majorHAnsi" w:hAnsiTheme="majorHAnsi"/>
          <w:sz w:val="22"/>
          <w:szCs w:val="22"/>
        </w:rPr>
      </w:pPr>
    </w:p>
    <w:sectPr w:rsidR="001C7353" w:rsidRPr="003A2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694"/>
    <w:multiLevelType w:val="hybridMultilevel"/>
    <w:tmpl w:val="7D84D3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14E9"/>
    <w:multiLevelType w:val="hybridMultilevel"/>
    <w:tmpl w:val="BFC20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45126"/>
    <w:multiLevelType w:val="hybridMultilevel"/>
    <w:tmpl w:val="F9D29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E"/>
    <w:rsid w:val="0001157B"/>
    <w:rsid w:val="001C7353"/>
    <w:rsid w:val="00364A98"/>
    <w:rsid w:val="003A2A26"/>
    <w:rsid w:val="003E1429"/>
    <w:rsid w:val="00404ADF"/>
    <w:rsid w:val="00412611"/>
    <w:rsid w:val="005763DC"/>
    <w:rsid w:val="00700E21"/>
    <w:rsid w:val="00774A84"/>
    <w:rsid w:val="007A7C2A"/>
    <w:rsid w:val="009737EE"/>
    <w:rsid w:val="00A171A5"/>
    <w:rsid w:val="00A85D0C"/>
    <w:rsid w:val="00BE7D9B"/>
    <w:rsid w:val="00DA2EE2"/>
    <w:rsid w:val="00DC6F96"/>
    <w:rsid w:val="00E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8A53D"/>
  <w15:docId w15:val="{08EAF3A1-60A6-4F16-9BB2-BD8BF8C6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37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737EE"/>
    <w:rPr>
      <w:rFonts w:ascii="DIN-Regular" w:eastAsia="Times New Roman" w:hAnsi="DIN-Regular"/>
      <w:szCs w:val="24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737EE"/>
    <w:rPr>
      <w:rFonts w:ascii="DIN-Regular" w:eastAsia="Times New Roman" w:hAnsi="DIN-Regular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7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 Ref. Landeskirche</dc:creator>
  <cp:lastModifiedBy>Esther Derendinger</cp:lastModifiedBy>
  <cp:revision>2</cp:revision>
  <dcterms:created xsi:type="dcterms:W3CDTF">2021-10-18T13:27:00Z</dcterms:created>
  <dcterms:modified xsi:type="dcterms:W3CDTF">2021-10-18T13:27:00Z</dcterms:modified>
</cp:coreProperties>
</file>