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0FCB" w14:textId="77777777" w:rsidR="005944FA" w:rsidRPr="003124C3" w:rsidRDefault="000333ED" w:rsidP="00C66AA6">
      <w:pPr>
        <w:pStyle w:val="berschrift1"/>
        <w:pBdr>
          <w:top w:val="single" w:sz="8" w:space="12" w:color="auto"/>
          <w:left w:val="single" w:sz="8" w:space="6" w:color="auto"/>
          <w:bottom w:val="single" w:sz="8" w:space="12" w:color="auto"/>
          <w:right w:val="single" w:sz="8" w:space="5" w:color="auto"/>
        </w:pBdr>
        <w:tabs>
          <w:tab w:val="clear" w:pos="851"/>
          <w:tab w:val="left" w:pos="709"/>
        </w:tabs>
        <w:ind w:left="703" w:hanging="703"/>
        <w:rPr>
          <w:rFonts w:ascii="Cambria" w:hAnsi="Cambria"/>
          <w:color w:val="auto"/>
          <w:szCs w:val="28"/>
        </w:rPr>
      </w:pPr>
      <w:r>
        <w:rPr>
          <w:rFonts w:ascii="Cambria" w:hAnsi="Cambria"/>
          <w:color w:val="auto"/>
          <w:szCs w:val="28"/>
        </w:rPr>
        <w:t>5</w:t>
      </w:r>
      <w:r w:rsidR="00CE45EF" w:rsidRPr="003124C3">
        <w:rPr>
          <w:rFonts w:ascii="Cambria" w:hAnsi="Cambria"/>
          <w:color w:val="auto"/>
          <w:szCs w:val="28"/>
        </w:rPr>
        <w:t xml:space="preserve"> e)</w:t>
      </w:r>
      <w:r w:rsidR="009B12C4" w:rsidRPr="003124C3">
        <w:rPr>
          <w:rFonts w:ascii="Cambria" w:hAnsi="Cambria"/>
          <w:color w:val="auto"/>
          <w:szCs w:val="28"/>
        </w:rPr>
        <w:tab/>
      </w:r>
      <w:r w:rsidR="00EB6DCF" w:rsidRPr="003124C3">
        <w:rPr>
          <w:rFonts w:ascii="Cambria" w:hAnsi="Cambria"/>
          <w:color w:val="auto"/>
          <w:szCs w:val="28"/>
        </w:rPr>
        <w:t xml:space="preserve">   </w:t>
      </w:r>
      <w:r w:rsidR="00846F3E" w:rsidRPr="003124C3">
        <w:rPr>
          <w:rFonts w:ascii="Cambria" w:hAnsi="Cambria"/>
          <w:color w:val="auto"/>
          <w:szCs w:val="28"/>
        </w:rPr>
        <w:t>Rückmeldung des/der Coachee an die WeA-Leitung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8"/>
        <w:gridCol w:w="3402"/>
        <w:gridCol w:w="1984"/>
        <w:gridCol w:w="1323"/>
        <w:gridCol w:w="662"/>
        <w:gridCol w:w="661"/>
        <w:gridCol w:w="1323"/>
      </w:tblGrid>
      <w:tr w:rsidR="0060206E" w:rsidRPr="003124C3" w14:paraId="03893393" w14:textId="77777777" w:rsidTr="0018572C">
        <w:trPr>
          <w:gridBefore w:val="1"/>
          <w:wBefore w:w="284" w:type="dxa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8A93" w14:textId="77777777" w:rsidR="0060206E" w:rsidRPr="003124C3" w:rsidRDefault="0060206E" w:rsidP="00EB6DCF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 xml:space="preserve">Name Coach *: </w:t>
            </w:r>
            <w:r w:rsidRPr="003124C3">
              <w:rPr>
                <w:rFonts w:ascii="Cambria" w:hAnsi="Cambria"/>
                <w:b/>
                <w:sz w:val="22"/>
                <w:szCs w:val="22"/>
              </w:rPr>
              <w:br/>
            </w:r>
            <w:r w:rsidRPr="003124C3">
              <w:rPr>
                <w:rFonts w:ascii="Cambria" w:hAnsi="Cambria"/>
                <w:sz w:val="22"/>
                <w:szCs w:val="22"/>
              </w:rPr>
              <w:t xml:space="preserve">* die weibliche Form ist jeweils mitgemeint </w:t>
            </w:r>
          </w:p>
        </w:tc>
      </w:tr>
      <w:tr w:rsidR="0060206E" w:rsidRPr="003124C3" w14:paraId="3C77AA08" w14:textId="77777777" w:rsidTr="0018572C">
        <w:trPr>
          <w:gridBefore w:val="1"/>
          <w:wBefore w:w="284" w:type="dxa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3FC8" w14:textId="77777777" w:rsidR="0060206E" w:rsidRPr="003124C3" w:rsidRDefault="0060206E" w:rsidP="00EB6DCF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 xml:space="preserve">Name Coachee: </w:t>
            </w:r>
            <w:r w:rsidR="00EB6DCF" w:rsidRPr="003124C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5944FA" w:rsidRPr="003124C3" w14:paraId="2D7C8752" w14:textId="77777777" w:rsidTr="00AE08EE">
        <w:trPr>
          <w:gridBefore w:val="1"/>
          <w:wBefore w:w="284" w:type="dxa"/>
        </w:trPr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C2CE98" w14:textId="77777777" w:rsidR="005944FA" w:rsidRPr="003124C3" w:rsidRDefault="00BD6336" w:rsidP="00C66AA6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3124C3">
              <w:rPr>
                <w:rFonts w:ascii="Cambria" w:hAnsi="Cambria"/>
                <w:b/>
                <w:sz w:val="22"/>
                <w:szCs w:val="22"/>
              </w:rPr>
              <w:tab/>
              <w:t>Rückmeldung zum Setting</w:t>
            </w:r>
          </w:p>
        </w:tc>
      </w:tr>
      <w:tr w:rsidR="005944FA" w:rsidRPr="003124C3" w14:paraId="69C1D6BA" w14:textId="77777777" w:rsidTr="00E1510E">
        <w:trPr>
          <w:gridBefore w:val="1"/>
          <w:wBefore w:w="284" w:type="dxa"/>
          <w:cantSplit/>
          <w:trHeight w:val="80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D60100F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</w:tcBorders>
          </w:tcPr>
          <w:p w14:paraId="0954DCEE" w14:textId="77777777" w:rsidR="005944FA" w:rsidRPr="003124C3" w:rsidRDefault="00404BE5" w:rsidP="0060206E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>Stru</w:t>
            </w:r>
            <w:r w:rsidR="00BD6336" w:rsidRPr="003124C3">
              <w:rPr>
                <w:rFonts w:ascii="Cambria" w:hAnsi="Cambria"/>
                <w:b/>
                <w:sz w:val="22"/>
                <w:szCs w:val="22"/>
              </w:rPr>
              <w:t>kturelles</w:t>
            </w:r>
            <w:r w:rsidR="00C87C1D" w:rsidRPr="003124C3">
              <w:rPr>
                <w:rFonts w:ascii="Cambria" w:hAnsi="Cambria"/>
                <w:b/>
                <w:sz w:val="22"/>
                <w:szCs w:val="22"/>
              </w:rPr>
              <w:br/>
            </w:r>
            <w:r w:rsidR="005944FA" w:rsidRPr="003124C3">
              <w:rPr>
                <w:rFonts w:ascii="Cambria" w:hAnsi="Cambria"/>
                <w:sz w:val="22"/>
                <w:szCs w:val="22"/>
              </w:rPr>
              <w:t>Anzahl Sitzungen (bitte unterstreichen</w:t>
            </w:r>
            <w:r w:rsidR="005944FA" w:rsidRPr="003124C3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14:paraId="17AC42E5" w14:textId="77777777" w:rsidR="00E1510E" w:rsidRDefault="00E1510E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14:paraId="468F1A04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Ist das Setting in dieser Art sinnvoll?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5E896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genügend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8BA3A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zu wenig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D271A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zu viele</w:t>
            </w:r>
          </w:p>
        </w:tc>
      </w:tr>
      <w:tr w:rsidR="005944FA" w:rsidRPr="003124C3" w14:paraId="244B4002" w14:textId="77777777" w:rsidTr="00E1510E">
        <w:trPr>
          <w:gridBefore w:val="1"/>
          <w:wBefore w:w="284" w:type="dxa"/>
          <w:cantSplit/>
          <w:trHeight w:val="46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C5785F2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vMerge/>
            <w:tcBorders>
              <w:bottom w:val="single" w:sz="4" w:space="0" w:color="auto"/>
            </w:tcBorders>
          </w:tcPr>
          <w:p w14:paraId="54BA6FBA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F5D121B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ja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08C5FFE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nein</w:t>
            </w:r>
          </w:p>
        </w:tc>
      </w:tr>
      <w:tr w:rsidR="005944FA" w:rsidRPr="003124C3" w14:paraId="1B80FE8B" w14:textId="77777777" w:rsidTr="00E1510E">
        <w:trPr>
          <w:gridBefore w:val="1"/>
          <w:wBefore w:w="284" w:type="dxa"/>
          <w:trHeight w:val="838"/>
        </w:trPr>
        <w:tc>
          <w:tcPr>
            <w:tcW w:w="568" w:type="dxa"/>
            <w:tcBorders>
              <w:bottom w:val="single" w:sz="4" w:space="0" w:color="auto"/>
            </w:tcBorders>
          </w:tcPr>
          <w:p w14:paraId="75E3510F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2CA9AAF8" w14:textId="77777777" w:rsidR="005944FA" w:rsidRPr="003124C3" w:rsidRDefault="00BD6336" w:rsidP="0060206E">
            <w:pPr>
              <w:spacing w:before="120" w:after="120"/>
              <w:rPr>
                <w:rFonts w:ascii="Cambria" w:hAnsi="Cambria" w:cs="Arial"/>
                <w:b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>Finanzielles</w:t>
            </w:r>
          </w:p>
          <w:p w14:paraId="0410A75E" w14:textId="77777777" w:rsidR="005944FA" w:rsidRPr="003124C3" w:rsidRDefault="005944FA" w:rsidP="00E1510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Selbstbehalt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DF16844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angemessen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139A524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zu hoch</w:t>
            </w:r>
          </w:p>
        </w:tc>
      </w:tr>
      <w:tr w:rsidR="005944FA" w:rsidRPr="003124C3" w14:paraId="1920A0AB" w14:textId="77777777">
        <w:trPr>
          <w:gridBefore w:val="1"/>
          <w:wBefore w:w="284" w:type="dxa"/>
        </w:trPr>
        <w:tc>
          <w:tcPr>
            <w:tcW w:w="568" w:type="dxa"/>
            <w:tcBorders>
              <w:bottom w:val="single" w:sz="4" w:space="0" w:color="auto"/>
            </w:tcBorders>
          </w:tcPr>
          <w:p w14:paraId="3EB1D145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14:paraId="46B620F1" w14:textId="77777777" w:rsidR="005944FA" w:rsidRPr="003124C3" w:rsidRDefault="00367943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Themen, die für Weiterbildungsangebote relevant sind</w:t>
            </w:r>
            <w:r w:rsidR="00C87C1D" w:rsidRPr="003124C3">
              <w:rPr>
                <w:rFonts w:ascii="Cambria" w:hAnsi="Cambria"/>
                <w:sz w:val="22"/>
                <w:szCs w:val="22"/>
              </w:rPr>
              <w:t>:</w:t>
            </w:r>
          </w:p>
          <w:p w14:paraId="541A89AD" w14:textId="77777777" w:rsidR="005944FA" w:rsidRPr="003124C3" w:rsidRDefault="005944FA" w:rsidP="006020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5944FA" w:rsidRPr="003124C3" w14:paraId="15DC1551" w14:textId="77777777" w:rsidTr="00404BE5"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23"/>
            </w:tblGrid>
            <w:tr w:rsidR="005944FA" w:rsidRPr="003124C3" w14:paraId="5CD6FB72" w14:textId="77777777" w:rsidTr="00367943">
              <w:tc>
                <w:tcPr>
                  <w:tcW w:w="99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/>
                </w:tcPr>
                <w:p w14:paraId="13C08C67" w14:textId="77777777" w:rsidR="005944FA" w:rsidRPr="003124C3" w:rsidRDefault="00846F3E" w:rsidP="00C66AA6">
                  <w:pPr>
                    <w:tabs>
                      <w:tab w:val="left" w:pos="601"/>
                    </w:tabs>
                    <w:spacing w:before="120" w:after="120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24C3">
                    <w:rPr>
                      <w:rFonts w:ascii="Cambria" w:hAnsi="Cambria"/>
                      <w:b/>
                      <w:sz w:val="22"/>
                      <w:szCs w:val="22"/>
                    </w:rPr>
                    <w:t>II</w:t>
                  </w:r>
                  <w:r w:rsidRPr="003124C3">
                    <w:rPr>
                      <w:rFonts w:ascii="Cambria" w:hAnsi="Cambria"/>
                      <w:b/>
                      <w:sz w:val="22"/>
                      <w:szCs w:val="22"/>
                    </w:rPr>
                    <w:tab/>
                    <w:t>Rückmeldung zum Coaching</w:t>
                  </w:r>
                </w:p>
              </w:tc>
            </w:tr>
            <w:tr w:rsidR="00C871B3" w:rsidRPr="003124C3" w14:paraId="588BB4BF" w14:textId="77777777" w:rsidTr="006557A9">
              <w:trPr>
                <w:trHeight w:val="770"/>
              </w:trPr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14:paraId="3E792ED0" w14:textId="77777777" w:rsidR="00C871B3" w:rsidRPr="003124C3" w:rsidRDefault="00C871B3" w:rsidP="0060206E">
                  <w:pPr>
                    <w:spacing w:before="120" w:after="120"/>
                    <w:ind w:right="-392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3124C3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Praxisbezug und Gesamtnutzen des Coachings </w:t>
                  </w:r>
                  <w:r w:rsidRPr="003124C3">
                    <w:rPr>
                      <w:rFonts w:ascii="Cambria" w:hAnsi="Cambria"/>
                      <w:sz w:val="22"/>
                      <w:szCs w:val="22"/>
                    </w:rPr>
                    <w:t>(kurzer Beschrieb)</w:t>
                  </w:r>
                  <w:r w:rsidRPr="003124C3">
                    <w:rPr>
                      <w:rFonts w:ascii="Cambria" w:hAnsi="Cambria"/>
                      <w:sz w:val="22"/>
                      <w:szCs w:val="22"/>
                    </w:rPr>
                    <w:br/>
                  </w:r>
                </w:p>
                <w:p w14:paraId="4A05B8B4" w14:textId="77777777" w:rsidR="00C871B3" w:rsidRPr="003124C3" w:rsidRDefault="00C871B3" w:rsidP="0060206E">
                  <w:pPr>
                    <w:spacing w:before="120" w:after="120"/>
                    <w:ind w:right="-391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24C3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2A1D7AF" w14:textId="77777777" w:rsidR="005944FA" w:rsidRPr="003124C3" w:rsidRDefault="005944FA" w:rsidP="0060206E">
            <w:pPr>
              <w:spacing w:before="120" w:after="120"/>
              <w:ind w:right="-392"/>
              <w:rPr>
                <w:rFonts w:ascii="Cambria" w:hAnsi="Cambria"/>
                <w:sz w:val="22"/>
                <w:szCs w:val="22"/>
              </w:rPr>
            </w:pPr>
          </w:p>
        </w:tc>
      </w:tr>
      <w:tr w:rsidR="005944FA" w:rsidRPr="003124C3" w14:paraId="72EAC5BA" w14:textId="77777777">
        <w:trPr>
          <w:gridBefore w:val="1"/>
          <w:wBefore w:w="284" w:type="dxa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14:paraId="372A7582" w14:textId="77777777" w:rsidR="005944FA" w:rsidRPr="003124C3" w:rsidRDefault="005944FA" w:rsidP="00C66AA6">
            <w:pPr>
              <w:tabs>
                <w:tab w:val="left" w:pos="589"/>
                <w:tab w:val="left" w:pos="3862"/>
              </w:tabs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b/>
                <w:sz w:val="22"/>
                <w:szCs w:val="22"/>
              </w:rPr>
              <w:t>II</w:t>
            </w:r>
            <w:r w:rsidR="00846F3E" w:rsidRPr="003124C3"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846F3E" w:rsidRPr="003124C3">
              <w:rPr>
                <w:rFonts w:ascii="Cambria" w:hAnsi="Cambria"/>
                <w:b/>
                <w:sz w:val="22"/>
                <w:szCs w:val="22"/>
              </w:rPr>
              <w:tab/>
              <w:t>Rückmeldung zum Coach</w:t>
            </w:r>
            <w:r w:rsidR="00367943" w:rsidRPr="003124C3">
              <w:rPr>
                <w:rFonts w:ascii="Cambria" w:hAnsi="Cambria"/>
                <w:b/>
                <w:sz w:val="22"/>
                <w:szCs w:val="22"/>
              </w:rPr>
              <w:tab/>
            </w:r>
            <w:r w:rsidR="008C43E4" w:rsidRPr="003124C3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5944FA" w:rsidRPr="003124C3" w14:paraId="2BD68323" w14:textId="77777777">
        <w:trPr>
          <w:gridBefore w:val="1"/>
          <w:wBefore w:w="284" w:type="dxa"/>
          <w:trHeight w:val="770"/>
        </w:trPr>
        <w:tc>
          <w:tcPr>
            <w:tcW w:w="568" w:type="dxa"/>
            <w:tcBorders>
              <w:bottom w:val="single" w:sz="4" w:space="0" w:color="auto"/>
            </w:tcBorders>
          </w:tcPr>
          <w:p w14:paraId="33B0780B" w14:textId="77777777" w:rsidR="005944FA" w:rsidRPr="003124C3" w:rsidRDefault="005944FA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FA010F" w14:textId="77777777" w:rsidR="00034D53" w:rsidRPr="003124C3" w:rsidRDefault="005944FA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Die Interventionen de</w:t>
            </w:r>
            <w:r w:rsidR="00AF5DDA" w:rsidRPr="003124C3">
              <w:rPr>
                <w:rFonts w:ascii="Cambria" w:hAnsi="Cambria"/>
                <w:sz w:val="22"/>
                <w:szCs w:val="22"/>
              </w:rPr>
              <w:t>s</w:t>
            </w:r>
            <w:r w:rsidRPr="003124C3">
              <w:rPr>
                <w:rFonts w:ascii="Cambria" w:hAnsi="Cambria"/>
                <w:sz w:val="22"/>
                <w:szCs w:val="22"/>
              </w:rPr>
              <w:t xml:space="preserve"> Coach</w:t>
            </w:r>
            <w:r w:rsidR="00AF5DDA" w:rsidRPr="003124C3">
              <w:rPr>
                <w:rFonts w:ascii="Cambria" w:hAnsi="Cambria"/>
                <w:sz w:val="22"/>
                <w:szCs w:val="22"/>
              </w:rPr>
              <w:t>s</w:t>
            </w:r>
            <w:r w:rsidRPr="003124C3">
              <w:rPr>
                <w:rFonts w:ascii="Cambria" w:hAnsi="Cambria"/>
                <w:sz w:val="22"/>
                <w:szCs w:val="22"/>
              </w:rPr>
              <w:t xml:space="preserve"> waren hilfreich zur Erreichung der Ziele des </w:t>
            </w:r>
            <w:proofErr w:type="spellStart"/>
            <w:r w:rsidRPr="003124C3">
              <w:rPr>
                <w:rFonts w:ascii="Cambria" w:hAnsi="Cambria"/>
                <w:sz w:val="22"/>
                <w:szCs w:val="22"/>
              </w:rPr>
              <w:t>CeA</w:t>
            </w:r>
            <w:proofErr w:type="spellEnd"/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14:paraId="790765BA" w14:textId="77777777" w:rsidR="005944FA" w:rsidRPr="003124C3" w:rsidRDefault="005944FA" w:rsidP="00102FDF">
            <w:pPr>
              <w:pStyle w:val="Funotentex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44FA" w:rsidRPr="003124C3" w14:paraId="17735D65" w14:textId="77777777">
        <w:trPr>
          <w:gridBefore w:val="1"/>
          <w:wBefore w:w="284" w:type="dxa"/>
          <w:trHeight w:val="742"/>
        </w:trPr>
        <w:tc>
          <w:tcPr>
            <w:tcW w:w="568" w:type="dxa"/>
            <w:tcBorders>
              <w:bottom w:val="single" w:sz="4" w:space="0" w:color="auto"/>
            </w:tcBorders>
          </w:tcPr>
          <w:p w14:paraId="5F71A536" w14:textId="77777777" w:rsidR="005944FA" w:rsidRPr="003124C3" w:rsidRDefault="005944FA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DBFE1B" w14:textId="77777777" w:rsidR="00034D53" w:rsidRPr="003124C3" w:rsidRDefault="005944FA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 xml:space="preserve">Struktur und Timing </w:t>
            </w:r>
            <w:proofErr w:type="gramStart"/>
            <w:r w:rsidRPr="003124C3">
              <w:rPr>
                <w:rFonts w:ascii="Cambria" w:hAnsi="Cambria"/>
                <w:sz w:val="22"/>
                <w:szCs w:val="22"/>
              </w:rPr>
              <w:t>des Coaching</w:t>
            </w:r>
            <w:proofErr w:type="gramEnd"/>
            <w:r w:rsidRPr="003124C3">
              <w:rPr>
                <w:rFonts w:ascii="Cambria" w:hAnsi="Cambria"/>
                <w:sz w:val="22"/>
                <w:szCs w:val="22"/>
              </w:rPr>
              <w:t xml:space="preserve"> durch den Coach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14:paraId="03B02475" w14:textId="77777777" w:rsidR="005944FA" w:rsidRPr="003124C3" w:rsidRDefault="005944FA" w:rsidP="00102FDF">
            <w:pPr>
              <w:pStyle w:val="Funotentex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44FA" w:rsidRPr="003124C3" w14:paraId="51FD2EAA" w14:textId="77777777">
        <w:trPr>
          <w:gridBefore w:val="1"/>
          <w:wBefore w:w="284" w:type="dxa"/>
          <w:trHeight w:val="742"/>
        </w:trPr>
        <w:tc>
          <w:tcPr>
            <w:tcW w:w="568" w:type="dxa"/>
            <w:tcBorders>
              <w:bottom w:val="single" w:sz="4" w:space="0" w:color="auto"/>
            </w:tcBorders>
          </w:tcPr>
          <w:p w14:paraId="3FD2AAB5" w14:textId="77777777" w:rsidR="005944FA" w:rsidRPr="003124C3" w:rsidRDefault="005944FA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FEBB261" w14:textId="77777777" w:rsidR="00034D53" w:rsidRPr="003124C3" w:rsidRDefault="005944FA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Der Coach überzeugt</w:t>
            </w:r>
            <w:r w:rsidR="008C43E4" w:rsidRPr="003124C3">
              <w:rPr>
                <w:rFonts w:ascii="Cambria" w:hAnsi="Cambria"/>
                <w:sz w:val="22"/>
                <w:szCs w:val="22"/>
              </w:rPr>
              <w:t>e durch Fach- und Feldkompetenz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14:paraId="6026F7CC" w14:textId="77777777" w:rsidR="005944FA" w:rsidRPr="003124C3" w:rsidRDefault="005944FA" w:rsidP="00102FDF">
            <w:pPr>
              <w:pStyle w:val="Funotentex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944FA" w:rsidRPr="003124C3" w14:paraId="35438718" w14:textId="77777777" w:rsidTr="00102FDF">
        <w:trPr>
          <w:gridBefore w:val="1"/>
          <w:wBefore w:w="284" w:type="dxa"/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14:paraId="78F41CA0" w14:textId="77777777" w:rsidR="005944FA" w:rsidRPr="003124C3" w:rsidRDefault="00C42409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FB2368" w14:textId="77777777" w:rsidR="00034D53" w:rsidRPr="003124C3" w:rsidRDefault="005944FA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Die persönliche/so</w:t>
            </w:r>
            <w:r w:rsidR="00AF5DDA" w:rsidRPr="003124C3">
              <w:rPr>
                <w:rFonts w:ascii="Cambria" w:hAnsi="Cambria"/>
                <w:sz w:val="22"/>
                <w:szCs w:val="22"/>
              </w:rPr>
              <w:t>ziale Kompetenz des</w:t>
            </w:r>
            <w:r w:rsidR="008E02CA" w:rsidRPr="003124C3">
              <w:rPr>
                <w:rFonts w:ascii="Cambria" w:hAnsi="Cambria"/>
                <w:sz w:val="22"/>
                <w:szCs w:val="22"/>
              </w:rPr>
              <w:t xml:space="preserve"> Coach</w:t>
            </w:r>
            <w:r w:rsidR="00AF5DDA" w:rsidRPr="003124C3">
              <w:rPr>
                <w:rFonts w:ascii="Cambria" w:hAnsi="Cambria"/>
                <w:sz w:val="22"/>
                <w:szCs w:val="22"/>
              </w:rPr>
              <w:t>s</w:t>
            </w:r>
            <w:r w:rsidR="008E02CA" w:rsidRPr="003124C3">
              <w:rPr>
                <w:rFonts w:ascii="Cambria" w:hAnsi="Cambria"/>
                <w:sz w:val="22"/>
                <w:szCs w:val="22"/>
              </w:rPr>
              <w:t xml:space="preserve"> (e</w:t>
            </w:r>
            <w:r w:rsidRPr="003124C3">
              <w:rPr>
                <w:rFonts w:ascii="Cambria" w:hAnsi="Cambria"/>
                <w:sz w:val="22"/>
                <w:szCs w:val="22"/>
              </w:rPr>
              <w:t>motionale Prä</w:t>
            </w:r>
            <w:r w:rsidR="008C43E4" w:rsidRPr="003124C3">
              <w:rPr>
                <w:rFonts w:ascii="Cambria" w:hAnsi="Cambria"/>
                <w:sz w:val="22"/>
                <w:szCs w:val="22"/>
              </w:rPr>
              <w:t>senz, Konfrontation, Kontakt,</w:t>
            </w:r>
            <w:r w:rsidR="008C43E4" w:rsidRPr="003124C3">
              <w:rPr>
                <w:rFonts w:ascii="Cambria" w:hAnsi="Cambria"/>
                <w:sz w:val="22"/>
                <w:szCs w:val="22"/>
              </w:rPr>
              <w:br/>
            </w:r>
            <w:r w:rsidRPr="003124C3">
              <w:rPr>
                <w:rFonts w:ascii="Cambria" w:hAnsi="Cambria"/>
                <w:sz w:val="22"/>
                <w:szCs w:val="22"/>
              </w:rPr>
              <w:t>Humor, Klarheit) waren hilfreich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14:paraId="088A1B3C" w14:textId="77777777" w:rsidR="005944FA" w:rsidRPr="003124C3" w:rsidRDefault="005944FA" w:rsidP="00102FDF">
            <w:pPr>
              <w:pStyle w:val="Funotentex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02FDF" w:rsidRPr="003124C3" w14:paraId="5BF8C06C" w14:textId="77777777" w:rsidTr="00F5031F">
        <w:trPr>
          <w:gridBefore w:val="1"/>
          <w:wBefore w:w="284" w:type="dxa"/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14:paraId="7AA26354" w14:textId="77777777" w:rsidR="00102FDF" w:rsidRPr="003124C3" w:rsidRDefault="00102FDF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14:paraId="42C995E3" w14:textId="77777777" w:rsidR="00102FDF" w:rsidRPr="003124C3" w:rsidRDefault="00102FDF" w:rsidP="00102FDF">
            <w:pPr>
              <w:rPr>
                <w:rFonts w:ascii="Cambria" w:hAnsi="Cambria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t>Bemerkungen/Anregungen</w:t>
            </w:r>
          </w:p>
          <w:p w14:paraId="4A87EF6B" w14:textId="77777777" w:rsidR="00102FDF" w:rsidRPr="003124C3" w:rsidRDefault="00102FDF" w:rsidP="00EB6DCF">
            <w:pPr>
              <w:rPr>
                <w:rFonts w:ascii="Cambria" w:hAnsi="Cambria" w:cs="Arial"/>
                <w:sz w:val="22"/>
                <w:szCs w:val="22"/>
              </w:rPr>
            </w:pPr>
            <w:r w:rsidRPr="003124C3">
              <w:rPr>
                <w:rFonts w:ascii="Cambria" w:hAnsi="Cambria"/>
                <w:sz w:val="22"/>
                <w:szCs w:val="22"/>
              </w:rPr>
              <w:br/>
            </w:r>
          </w:p>
        </w:tc>
      </w:tr>
      <w:tr w:rsidR="00102FDF" w:rsidRPr="003124C3" w14:paraId="6461BD23" w14:textId="77777777" w:rsidTr="007E7A90">
        <w:trPr>
          <w:gridBefore w:val="1"/>
          <w:wBefore w:w="284" w:type="dxa"/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FAE64B" w14:textId="77777777" w:rsidR="00CC03A3" w:rsidRPr="003124C3" w:rsidRDefault="00CC03A3" w:rsidP="00102FDF">
            <w:pPr>
              <w:pStyle w:val="Funotentext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02FDF" w:rsidRPr="003124C3" w14:paraId="1D15300D" w14:textId="77777777" w:rsidTr="007E7A90">
        <w:trPr>
          <w:gridBefore w:val="1"/>
          <w:wBefore w:w="284" w:type="dxa"/>
          <w:cantSplit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C6D9F1"/>
          </w:tcPr>
          <w:p w14:paraId="14A1C527" w14:textId="77777777" w:rsidR="00102FDF" w:rsidRPr="003124C3" w:rsidRDefault="00CC03A3" w:rsidP="00102FDF">
            <w:pPr>
              <w:pStyle w:val="Funotentext"/>
              <w:rPr>
                <w:rFonts w:ascii="Cambria" w:hAnsi="Cambria" w:cs="Arial"/>
                <w:b/>
                <w:sz w:val="22"/>
                <w:szCs w:val="22"/>
              </w:rPr>
            </w:pPr>
            <w:r w:rsidRPr="003124C3">
              <w:rPr>
                <w:rFonts w:ascii="Cambria" w:hAnsi="Cambria" w:cs="Arial"/>
                <w:b/>
                <w:sz w:val="22"/>
                <w:szCs w:val="22"/>
              </w:rPr>
              <w:t>Nach Zusendung der Rückmeldung erhalten Sie die Bestätigung, dass das Coaching besucht und abgeschlossen ist.</w:t>
            </w:r>
          </w:p>
        </w:tc>
      </w:tr>
    </w:tbl>
    <w:p w14:paraId="50E1361E" w14:textId="77777777" w:rsidR="00034D53" w:rsidRPr="003124C3" w:rsidRDefault="00034D53" w:rsidP="00846F3E">
      <w:pPr>
        <w:rPr>
          <w:rFonts w:ascii="Cambria" w:hAnsi="Cambria"/>
          <w:sz w:val="22"/>
          <w:szCs w:val="22"/>
        </w:rPr>
      </w:pPr>
    </w:p>
    <w:p w14:paraId="6AE5FD1B" w14:textId="77777777" w:rsidR="005944FA" w:rsidRPr="003124C3" w:rsidRDefault="00AE08EE">
      <w:pPr>
        <w:rPr>
          <w:rFonts w:ascii="Cambria" w:hAnsi="Cambria"/>
          <w:sz w:val="22"/>
          <w:szCs w:val="22"/>
        </w:rPr>
      </w:pPr>
      <w:r w:rsidRPr="003124C3">
        <w:rPr>
          <w:rFonts w:ascii="Cambria" w:hAnsi="Cambria"/>
          <w:sz w:val="22"/>
          <w:szCs w:val="22"/>
        </w:rPr>
        <w:t>Datum: ……………………………………………</w:t>
      </w:r>
      <w:proofErr w:type="gramStart"/>
      <w:r w:rsidRPr="003124C3">
        <w:rPr>
          <w:rFonts w:ascii="Cambria" w:hAnsi="Cambria"/>
          <w:sz w:val="22"/>
          <w:szCs w:val="22"/>
        </w:rPr>
        <w:t>…….</w:t>
      </w:r>
      <w:proofErr w:type="gramEnd"/>
      <w:r w:rsidRPr="003124C3">
        <w:rPr>
          <w:rFonts w:ascii="Cambria" w:hAnsi="Cambria"/>
          <w:sz w:val="22"/>
          <w:szCs w:val="22"/>
        </w:rPr>
        <w:t>.</w:t>
      </w:r>
      <w:r w:rsidR="008E02CA" w:rsidRPr="003124C3">
        <w:rPr>
          <w:rFonts w:ascii="Cambria" w:hAnsi="Cambria"/>
          <w:sz w:val="22"/>
          <w:szCs w:val="22"/>
        </w:rPr>
        <w:tab/>
      </w:r>
      <w:r w:rsidR="005944FA" w:rsidRPr="003124C3">
        <w:rPr>
          <w:rFonts w:ascii="Cambria" w:hAnsi="Cambria"/>
          <w:sz w:val="22"/>
          <w:szCs w:val="22"/>
        </w:rPr>
        <w:t>Unterschrift:</w:t>
      </w:r>
      <w:r w:rsidRPr="003124C3">
        <w:rPr>
          <w:rFonts w:ascii="Cambria" w:hAnsi="Cambria"/>
          <w:sz w:val="22"/>
          <w:szCs w:val="22"/>
        </w:rPr>
        <w:t xml:space="preserve"> ………………………………………</w:t>
      </w:r>
      <w:proofErr w:type="gramStart"/>
      <w:r w:rsidRPr="003124C3">
        <w:rPr>
          <w:rFonts w:ascii="Cambria" w:hAnsi="Cambria"/>
          <w:sz w:val="22"/>
          <w:szCs w:val="22"/>
        </w:rPr>
        <w:t>…….</w:t>
      </w:r>
      <w:proofErr w:type="gramEnd"/>
      <w:r w:rsidR="00EB6DCF" w:rsidRPr="003124C3">
        <w:rPr>
          <w:rFonts w:ascii="Cambria" w:hAnsi="Cambria"/>
          <w:sz w:val="22"/>
          <w:szCs w:val="22"/>
        </w:rPr>
        <w:br/>
      </w:r>
    </w:p>
    <w:p w14:paraId="142BD758" w14:textId="77777777" w:rsidR="003F6DBA" w:rsidRPr="003124C3" w:rsidRDefault="003F6DBA">
      <w:pPr>
        <w:rPr>
          <w:rFonts w:ascii="Cambria" w:hAnsi="Cambria"/>
          <w:sz w:val="22"/>
          <w:szCs w:val="22"/>
        </w:rPr>
      </w:pPr>
    </w:p>
    <w:p w14:paraId="70F0F90C" w14:textId="02E3AECD" w:rsidR="003F6DBA" w:rsidRPr="00365691" w:rsidRDefault="003F6DBA">
      <w:pPr>
        <w:rPr>
          <w:rFonts w:ascii="Cambria" w:hAnsi="Cambria"/>
          <w:color w:val="000000"/>
          <w:sz w:val="22"/>
          <w:szCs w:val="22"/>
        </w:rPr>
      </w:pPr>
      <w:r w:rsidRPr="003124C3">
        <w:rPr>
          <w:rFonts w:ascii="Cambria" w:hAnsi="Cambria"/>
          <w:color w:val="000000"/>
          <w:sz w:val="22"/>
          <w:szCs w:val="22"/>
        </w:rPr>
        <w:t xml:space="preserve">Bitte senden an: WeA Sekretariat, </w:t>
      </w:r>
      <w:r w:rsidR="00D10876">
        <w:rPr>
          <w:rFonts w:ascii="Cambria" w:hAnsi="Cambria"/>
          <w:color w:val="000000"/>
          <w:sz w:val="22"/>
          <w:szCs w:val="22"/>
        </w:rPr>
        <w:t>Béatrice Schaffner</w:t>
      </w:r>
      <w:r w:rsidRPr="003124C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Pr="003124C3">
        <w:rPr>
          <w:rFonts w:ascii="Cambria" w:hAnsi="Cambria"/>
          <w:color w:val="000000"/>
          <w:sz w:val="22"/>
          <w:szCs w:val="22"/>
        </w:rPr>
        <w:t>Blaufahnenstrasse</w:t>
      </w:r>
      <w:proofErr w:type="spellEnd"/>
      <w:r w:rsidRPr="003124C3">
        <w:rPr>
          <w:rFonts w:ascii="Cambria" w:hAnsi="Cambria"/>
          <w:color w:val="000000"/>
          <w:sz w:val="22"/>
          <w:szCs w:val="22"/>
        </w:rPr>
        <w:t xml:space="preserve"> 10, 8001 Zürich, </w:t>
      </w:r>
      <w:hyperlink r:id="rId7" w:history="1">
        <w:r w:rsidR="0011509D" w:rsidRPr="005C62BA">
          <w:rPr>
            <w:rStyle w:val="Hyperlink"/>
            <w:rFonts w:ascii="Cambria" w:hAnsi="Cambria"/>
            <w:sz w:val="22"/>
            <w:szCs w:val="22"/>
          </w:rPr>
          <w:t>beatrice.schaffner@zhref.ch</w:t>
        </w:r>
      </w:hyperlink>
      <w:r w:rsidRPr="00365691">
        <w:rPr>
          <w:rFonts w:ascii="Cambria" w:hAnsi="Cambria"/>
          <w:color w:val="000000"/>
          <w:sz w:val="22"/>
          <w:szCs w:val="22"/>
        </w:rPr>
        <w:t xml:space="preserve"> </w:t>
      </w:r>
    </w:p>
    <w:sectPr w:rsidR="003F6DBA" w:rsidRPr="00365691" w:rsidSect="00EB6DCF">
      <w:headerReference w:type="default" r:id="rId8"/>
      <w:type w:val="continuous"/>
      <w:pgSz w:w="11900" w:h="16840"/>
      <w:pgMar w:top="567" w:right="1134" w:bottom="-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82B4" w14:textId="77777777" w:rsidR="00982B05" w:rsidRDefault="00982B05">
      <w:r>
        <w:separator/>
      </w:r>
    </w:p>
  </w:endnote>
  <w:endnote w:type="continuationSeparator" w:id="0">
    <w:p w14:paraId="67BF79CA" w14:textId="77777777" w:rsidR="00982B05" w:rsidRDefault="0098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7897" w14:textId="77777777" w:rsidR="00982B05" w:rsidRDefault="00982B05">
      <w:r>
        <w:separator/>
      </w:r>
    </w:p>
  </w:footnote>
  <w:footnote w:type="continuationSeparator" w:id="0">
    <w:p w14:paraId="1719A0A7" w14:textId="77777777" w:rsidR="00982B05" w:rsidRDefault="0098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DD76" w14:textId="77777777" w:rsidR="00C87C1D" w:rsidRDefault="00C87C1D">
    <w:pPr>
      <w:pStyle w:val="Kopfzeile"/>
    </w:pPr>
  </w:p>
  <w:p w14:paraId="635AE26A" w14:textId="77777777" w:rsidR="00C87C1D" w:rsidRDefault="00C87C1D">
    <w:pPr>
      <w:pStyle w:val="Kopfzeile"/>
    </w:pPr>
  </w:p>
  <w:p w14:paraId="30ACE196" w14:textId="77777777" w:rsidR="00C87C1D" w:rsidRDefault="00C87C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070"/>
    <w:multiLevelType w:val="hybridMultilevel"/>
    <w:tmpl w:val="8F58AA4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2825"/>
    <w:multiLevelType w:val="hybridMultilevel"/>
    <w:tmpl w:val="4E7C3CC0"/>
    <w:lvl w:ilvl="0" w:tplc="6F6E0D7A">
      <w:numFmt w:val="bullet"/>
      <w:pStyle w:val="Assistenzarbei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3E"/>
    <w:rsid w:val="000333ED"/>
    <w:rsid w:val="00034D53"/>
    <w:rsid w:val="00071F2A"/>
    <w:rsid w:val="00102FDF"/>
    <w:rsid w:val="001035F3"/>
    <w:rsid w:val="0011509D"/>
    <w:rsid w:val="0018572C"/>
    <w:rsid w:val="001C7BD5"/>
    <w:rsid w:val="002153E7"/>
    <w:rsid w:val="002D3212"/>
    <w:rsid w:val="0030129F"/>
    <w:rsid w:val="003124C3"/>
    <w:rsid w:val="00365691"/>
    <w:rsid w:val="00367943"/>
    <w:rsid w:val="00372278"/>
    <w:rsid w:val="003A43DA"/>
    <w:rsid w:val="003B3F21"/>
    <w:rsid w:val="003F6DBA"/>
    <w:rsid w:val="00404BE5"/>
    <w:rsid w:val="004145EE"/>
    <w:rsid w:val="004659A9"/>
    <w:rsid w:val="004E2683"/>
    <w:rsid w:val="004E5891"/>
    <w:rsid w:val="00503778"/>
    <w:rsid w:val="00515ADB"/>
    <w:rsid w:val="00523826"/>
    <w:rsid w:val="005944FA"/>
    <w:rsid w:val="005E3A12"/>
    <w:rsid w:val="005F7EEB"/>
    <w:rsid w:val="0060206E"/>
    <w:rsid w:val="00642CB1"/>
    <w:rsid w:val="006557A9"/>
    <w:rsid w:val="00766709"/>
    <w:rsid w:val="007A64CA"/>
    <w:rsid w:val="007E7A90"/>
    <w:rsid w:val="00846F3E"/>
    <w:rsid w:val="008C43E4"/>
    <w:rsid w:val="008E02CA"/>
    <w:rsid w:val="00982B05"/>
    <w:rsid w:val="009B12C4"/>
    <w:rsid w:val="009D3E17"/>
    <w:rsid w:val="00A231E6"/>
    <w:rsid w:val="00A677D1"/>
    <w:rsid w:val="00AE08EE"/>
    <w:rsid w:val="00AF5DDA"/>
    <w:rsid w:val="00BD41EF"/>
    <w:rsid w:val="00BD6336"/>
    <w:rsid w:val="00C005F7"/>
    <w:rsid w:val="00C42409"/>
    <w:rsid w:val="00C66AA6"/>
    <w:rsid w:val="00C871B3"/>
    <w:rsid w:val="00C87C1D"/>
    <w:rsid w:val="00CC03A3"/>
    <w:rsid w:val="00CE45EF"/>
    <w:rsid w:val="00D10876"/>
    <w:rsid w:val="00D17D61"/>
    <w:rsid w:val="00D25D46"/>
    <w:rsid w:val="00DA4976"/>
    <w:rsid w:val="00E1510E"/>
    <w:rsid w:val="00EB6DCF"/>
    <w:rsid w:val="00F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8E2DA8"/>
  <w15:docId w15:val="{7555F694-B633-45A2-B5C7-E9B6A3DF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DIN-Regular" w:hAnsi="DIN-Regular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5" w:color="auto"/>
      </w:pBdr>
      <w:shd w:val="clear" w:color="auto" w:fill="C6D9F1"/>
      <w:tabs>
        <w:tab w:val="left" w:pos="851"/>
      </w:tabs>
      <w:outlineLvl w:val="0"/>
    </w:pPr>
    <w:rPr>
      <w:rFonts w:ascii="Arial" w:hAnsi="Arial"/>
      <w:b/>
      <w:color w:val="0070C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sistenzarbeit">
    <w:name w:val="Assistenzarbeit"/>
    <w:basedOn w:val="Standard"/>
    <w:autoRedefine/>
    <w:pPr>
      <w:numPr>
        <w:numId w:val="2"/>
      </w:numPr>
    </w:pPr>
  </w:style>
  <w:style w:type="paragraph" w:customStyle="1" w:styleId="Formatvorlage1">
    <w:name w:val="Formatvorlage1"/>
    <w:basedOn w:val="Funotentext"/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paragraph" w:customStyle="1" w:styleId="Formatvorlage">
    <w:name w:val="Formatvorlage"/>
    <w:basedOn w:val="Standard"/>
  </w:style>
  <w:style w:type="character" w:styleId="Hyperlink">
    <w:name w:val="Hyperlink"/>
    <w:rsid w:val="003F6DBA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trice.schaffner@zhref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CEA: RÜCKMELDUNG AN DIE PFARRERWEITERBILDUNG        DATUM:</vt:lpstr>
    </vt:vector>
  </TitlesOfParts>
  <Company>Privat</Company>
  <LinksUpToDate>false</LinksUpToDate>
  <CharactersWithSpaces>1227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mailto:beatrice.schaffner@zh.ref.ch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CEA: RÜCKMELDUNG AN DIE PFARRERWEITERBILDUNG        DATUM:</dc:title>
  <dc:creator>quarroz esther</dc:creator>
  <cp:lastModifiedBy>Esther Derendinger</cp:lastModifiedBy>
  <cp:revision>2</cp:revision>
  <cp:lastPrinted>2009-11-16T07:14:00Z</cp:lastPrinted>
  <dcterms:created xsi:type="dcterms:W3CDTF">2021-10-18T13:31:00Z</dcterms:created>
  <dcterms:modified xsi:type="dcterms:W3CDTF">2021-10-18T13:31:00Z</dcterms:modified>
</cp:coreProperties>
</file>