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6D55" w14:textId="77777777" w:rsidR="009709B4" w:rsidRPr="009709B4" w:rsidRDefault="009709B4" w:rsidP="009709B4">
      <w:pPr>
        <w:pStyle w:val="berschrift1"/>
        <w:rPr>
          <w:rFonts w:asciiTheme="majorHAnsi" w:hAnsiTheme="majorHAnsi"/>
          <w:sz w:val="36"/>
        </w:rPr>
      </w:pPr>
      <w:r w:rsidRPr="009709B4">
        <w:rPr>
          <w:rFonts w:asciiTheme="majorHAnsi" w:hAnsiTheme="majorHAnsi"/>
          <w:sz w:val="36"/>
        </w:rPr>
        <w:t xml:space="preserve">Evaluationsbogen </w:t>
      </w:r>
      <w:r w:rsidR="00F94051">
        <w:rPr>
          <w:rFonts w:asciiTheme="majorHAnsi" w:hAnsiTheme="majorHAnsi"/>
          <w:sz w:val="36"/>
        </w:rPr>
        <w:t>Kirchenpraktikum</w:t>
      </w:r>
    </w:p>
    <w:p w14:paraId="2AD0F87F" w14:textId="77777777" w:rsidR="00F94051" w:rsidRDefault="00F94051" w:rsidP="00EF5E0E">
      <w:pPr>
        <w:rPr>
          <w:rFonts w:asciiTheme="majorHAnsi" w:hAnsiTheme="majorHAnsi"/>
        </w:rPr>
      </w:pPr>
    </w:p>
    <w:p w14:paraId="2DD9F6D5" w14:textId="77777777" w:rsidR="009709B4" w:rsidRPr="009709B4" w:rsidRDefault="009709B4" w:rsidP="00EF5E0E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t>Student/Studentin</w:t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  <w:t>..................................................................................................</w:t>
      </w:r>
      <w:r>
        <w:rPr>
          <w:rFonts w:asciiTheme="majorHAnsi" w:hAnsiTheme="majorHAnsi"/>
        </w:rPr>
        <w:t>........................</w:t>
      </w:r>
    </w:p>
    <w:p w14:paraId="1DDF19EE" w14:textId="77777777" w:rsidR="00EF5E0E" w:rsidRDefault="0030127E" w:rsidP="009709B4">
      <w:pPr>
        <w:rPr>
          <w:rFonts w:asciiTheme="majorHAnsi" w:hAnsiTheme="majorHAnsi"/>
        </w:rPr>
      </w:pPr>
      <w:r>
        <w:rPr>
          <w:rFonts w:asciiTheme="majorHAnsi" w:hAnsiTheme="majorHAnsi"/>
        </w:rPr>
        <w:t>Praktikumsleiter/-in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709B4" w:rsidRPr="009709B4">
        <w:rPr>
          <w:rFonts w:asciiTheme="majorHAnsi" w:hAnsiTheme="majorHAnsi"/>
        </w:rPr>
        <w:tab/>
        <w:t>..................................................................................................</w:t>
      </w:r>
      <w:r w:rsidR="009709B4">
        <w:rPr>
          <w:rFonts w:asciiTheme="majorHAnsi" w:hAnsiTheme="majorHAnsi"/>
        </w:rPr>
        <w:t>........................</w:t>
      </w:r>
    </w:p>
    <w:p w14:paraId="12F27D0E" w14:textId="77777777" w:rsidR="00EF5E0E" w:rsidRDefault="0030127E" w:rsidP="009709B4">
      <w:pPr>
        <w:rPr>
          <w:rFonts w:asciiTheme="majorHAnsi" w:hAnsiTheme="majorHAnsi"/>
        </w:rPr>
      </w:pPr>
      <w:r w:rsidRPr="0030127E">
        <w:rPr>
          <w:rFonts w:asciiTheme="majorHAnsi" w:hAnsiTheme="majorHAnsi"/>
        </w:rPr>
        <w:t xml:space="preserve">In der Vorbereitung des Auswertungsgespräches </w:t>
      </w:r>
      <w:r w:rsidR="003F7B0B">
        <w:rPr>
          <w:rFonts w:asciiTheme="majorHAnsi" w:hAnsiTheme="majorHAnsi"/>
        </w:rPr>
        <w:t>füllen Studierende und Prakti</w:t>
      </w:r>
      <w:r w:rsidRPr="0030127E">
        <w:rPr>
          <w:rFonts w:asciiTheme="majorHAnsi" w:hAnsiTheme="majorHAnsi"/>
        </w:rPr>
        <w:t>kumsleiter</w:t>
      </w:r>
      <w:r w:rsidR="003F7B0B">
        <w:rPr>
          <w:rFonts w:asciiTheme="majorHAnsi" w:hAnsiTheme="majorHAnsi"/>
        </w:rPr>
        <w:t>/in den Bogen aus.</w:t>
      </w:r>
      <w:r w:rsidRPr="0030127E">
        <w:rPr>
          <w:rFonts w:asciiTheme="majorHAnsi" w:hAnsiTheme="majorHAnsi"/>
        </w:rPr>
        <w:t xml:space="preserve"> Im Gespräch werden </w:t>
      </w:r>
      <w:r w:rsidR="003F7B0B">
        <w:rPr>
          <w:rFonts w:asciiTheme="majorHAnsi" w:hAnsiTheme="majorHAnsi"/>
        </w:rPr>
        <w:t xml:space="preserve">neben den Rückmeldungen auch </w:t>
      </w:r>
      <w:r w:rsidRPr="0030127E">
        <w:rPr>
          <w:rFonts w:asciiTheme="majorHAnsi" w:hAnsiTheme="majorHAnsi"/>
        </w:rPr>
        <w:t>Selbsteinschätzung und Fremdeinschätzung verglichen. Dort wo grosse Differenzen zwis</w:t>
      </w:r>
      <w:r w:rsidR="003F7B0B">
        <w:rPr>
          <w:rFonts w:asciiTheme="majorHAnsi" w:hAnsiTheme="majorHAnsi"/>
        </w:rPr>
        <w:t>chen beiden Einschätzungen bestehen, wird dies in den Schlussberichten festgehalten.</w:t>
      </w:r>
    </w:p>
    <w:p w14:paraId="7BB44166" w14:textId="77777777" w:rsid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Persö</w:t>
      </w:r>
      <w:r w:rsidR="003F7B0B">
        <w:rPr>
          <w:rFonts w:asciiTheme="majorHAnsi" w:hAnsiTheme="majorHAnsi"/>
          <w:b/>
          <w:sz w:val="24"/>
        </w:rPr>
        <w:t>nliche Ziele gemäss Lernplanung</w:t>
      </w:r>
    </w:p>
    <w:p w14:paraId="4D3DD28D" w14:textId="77777777" w:rsidR="00F94051" w:rsidRPr="003F7B0B" w:rsidRDefault="00F94051" w:rsidP="00F94051">
      <w:r w:rsidRPr="003F7B0B">
        <w:rPr>
          <w:rFonts w:asciiTheme="majorHAnsi" w:hAnsiTheme="majorHAnsi"/>
          <w:sz w:val="24"/>
        </w:rPr>
        <w:t>(</w:t>
      </w:r>
      <w:r w:rsidR="003F7B0B" w:rsidRPr="003F7B0B">
        <w:rPr>
          <w:rFonts w:asciiTheme="majorHAnsi" w:hAnsiTheme="majorHAnsi"/>
          <w:sz w:val="24"/>
        </w:rPr>
        <w:t xml:space="preserve">bei </w:t>
      </w:r>
      <w:r w:rsidRPr="003F7B0B">
        <w:rPr>
          <w:rFonts w:asciiTheme="majorHAnsi" w:hAnsiTheme="majorHAnsi"/>
          <w:sz w:val="24"/>
        </w:rPr>
        <w:t xml:space="preserve">mehr als vier Zielen, bitte entsprechend ergänzen) </w:t>
      </w:r>
    </w:p>
    <w:p w14:paraId="57C345A9" w14:textId="77777777" w:rsidR="009709B4" w:rsidRP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1 </w:t>
      </w:r>
    </w:p>
    <w:p w14:paraId="79544772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45E590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184969C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erreicht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3692BB95" w14:textId="77777777" w:rsidR="009709B4" w:rsidRPr="009709B4" w:rsidRDefault="009709B4" w:rsidP="009709B4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363325F6" w14:textId="77777777" w:rsid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344183F" w14:textId="77777777" w:rsidR="0097388E" w:rsidRPr="009709B4" w:rsidRDefault="0097388E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6630679" w14:textId="77777777" w:rsidR="009709B4" w:rsidRP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</w:t>
      </w:r>
      <w:r>
        <w:rPr>
          <w:rFonts w:asciiTheme="majorHAnsi" w:hAnsiTheme="majorHAnsi"/>
          <w:b/>
          <w:sz w:val="24"/>
        </w:rPr>
        <w:t>2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14:paraId="5FFC24C6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71BB172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C73435F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erreicht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5CEC6EFF" w14:textId="77777777" w:rsidR="00654FD9" w:rsidRPr="009709B4" w:rsidRDefault="00654FD9" w:rsidP="00654FD9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756B2485" w14:textId="77777777" w:rsidR="00654FD9" w:rsidRDefault="00654FD9" w:rsidP="006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A64F422" w14:textId="77777777" w:rsidR="00654FD9" w:rsidRPr="009709B4" w:rsidRDefault="00654FD9" w:rsidP="006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DF692E4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lastRenderedPageBreak/>
        <w:t>Ziel</w:t>
      </w:r>
      <w:r>
        <w:rPr>
          <w:rFonts w:asciiTheme="majorHAnsi" w:hAnsiTheme="majorHAnsi"/>
          <w:b/>
          <w:sz w:val="24"/>
        </w:rPr>
        <w:t xml:space="preserve"> 3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14:paraId="776E2D29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8C7734E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69F6973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erreicht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5C9D531E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1A8A86EF" w14:textId="77777777" w:rsidR="0097388E" w:rsidRPr="009709B4" w:rsidRDefault="0097388E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F673AEB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64C16C6" w14:textId="77777777" w:rsidR="009709B4" w:rsidRPr="009709B4" w:rsidRDefault="009709B4" w:rsidP="009709B4">
      <w:pPr>
        <w:rPr>
          <w:rFonts w:asciiTheme="majorHAnsi" w:hAnsiTheme="majorHAnsi"/>
        </w:rPr>
      </w:pPr>
    </w:p>
    <w:p w14:paraId="701275C1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Ziel</w:t>
      </w:r>
      <w:r>
        <w:rPr>
          <w:rFonts w:asciiTheme="majorHAnsi" w:hAnsiTheme="majorHAnsi"/>
          <w:b/>
          <w:sz w:val="24"/>
        </w:rPr>
        <w:t xml:space="preserve"> 4</w:t>
      </w:r>
    </w:p>
    <w:p w14:paraId="0F3C666D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B321A13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C1F0066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erreicht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7C5F3D6A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6CC40F28" w14:textId="77777777" w:rsid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88650EA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3DB03B1" w14:textId="77777777" w:rsidR="00D16B8E" w:rsidRDefault="00D16B8E" w:rsidP="009709B4">
      <w:pPr>
        <w:rPr>
          <w:rFonts w:asciiTheme="majorHAnsi" w:hAnsiTheme="majorHAnsi"/>
        </w:rPr>
      </w:pPr>
    </w:p>
    <w:p w14:paraId="5429593E" w14:textId="77777777" w:rsidR="00F94051" w:rsidRDefault="00F940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151855A" w14:textId="77777777" w:rsidR="009709B4" w:rsidRDefault="009709B4" w:rsidP="009709B4">
      <w:pPr>
        <w:rPr>
          <w:rFonts w:asciiTheme="majorHAnsi" w:hAnsiTheme="majorHAnsi"/>
          <w:b/>
        </w:rPr>
      </w:pPr>
      <w:r w:rsidRPr="009709B4">
        <w:rPr>
          <w:rFonts w:asciiTheme="majorHAnsi" w:hAnsiTheme="majorHAnsi"/>
          <w:b/>
        </w:rPr>
        <w:lastRenderedPageBreak/>
        <w:t>Themenspeicher f</w:t>
      </w:r>
      <w:r w:rsidR="003F7B0B">
        <w:rPr>
          <w:rFonts w:asciiTheme="majorHAnsi" w:hAnsiTheme="majorHAnsi"/>
          <w:b/>
        </w:rPr>
        <w:t>ür weitere Lernziele</w:t>
      </w:r>
    </w:p>
    <w:p w14:paraId="3F75A1C4" w14:textId="77777777" w:rsidR="00A163BD" w:rsidRPr="00EF5E0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>Die Studierende nimmt Menschen mit ihren Lebenssituationen und Bedürfnissen wahr und kann adäquat reagieren.</w:t>
      </w:r>
    </w:p>
    <w:p w14:paraId="1ECBAE67" w14:textId="77777777" w:rsidR="008651E6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kommuniziert</w:t>
      </w:r>
      <w:proofErr w:type="gramEnd"/>
      <w:r w:rsidRPr="0037649E">
        <w:rPr>
          <w:rFonts w:asciiTheme="majorHAnsi" w:hAnsiTheme="majorHAnsi"/>
        </w:rPr>
        <w:t xml:space="preserve"> verbal und nonverbal kongruent</w:t>
      </w:r>
      <w:r>
        <w:rPr>
          <w:rFonts w:asciiTheme="majorHAnsi" w:hAnsiTheme="majorHAnsi"/>
        </w:rPr>
        <w:t>.</w:t>
      </w:r>
    </w:p>
    <w:p w14:paraId="06EE62DD" w14:textId="77777777" w:rsidR="00F15B1A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15B1A">
        <w:rPr>
          <w:rFonts w:asciiTheme="majorHAnsi" w:hAnsiTheme="majorHAnsi"/>
        </w:rPr>
        <w:t>Der Studierende kennt selbstbewusst seine Stärken und geht bewusst mit seinen</w:t>
      </w:r>
      <w:r w:rsidR="00F15B1A">
        <w:rPr>
          <w:rFonts w:asciiTheme="majorHAnsi" w:hAnsiTheme="majorHAnsi"/>
        </w:rPr>
        <w:t xml:space="preserve"> Schwächen um.</w:t>
      </w:r>
    </w:p>
    <w:p w14:paraId="025369AB" w14:textId="77777777" w:rsidR="0037649E" w:rsidRPr="00F15B1A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15B1A">
        <w:rPr>
          <w:rFonts w:asciiTheme="majorHAnsi" w:hAnsiTheme="majorHAnsi"/>
        </w:rPr>
        <w:t xml:space="preserve">Die </w:t>
      </w:r>
      <w:proofErr w:type="gramStart"/>
      <w:r w:rsidRPr="00F15B1A">
        <w:rPr>
          <w:rFonts w:asciiTheme="majorHAnsi" w:hAnsiTheme="majorHAnsi"/>
        </w:rPr>
        <w:t>Studierende  kann</w:t>
      </w:r>
      <w:proofErr w:type="gramEnd"/>
      <w:r w:rsidRPr="00F15B1A">
        <w:rPr>
          <w:rFonts w:asciiTheme="majorHAnsi" w:hAnsiTheme="majorHAnsi"/>
        </w:rPr>
        <w:t xml:space="preserve"> konstruktiv mit Kritik umgehen.</w:t>
      </w:r>
    </w:p>
    <w:p w14:paraId="55096D22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Der </w:t>
      </w:r>
      <w:proofErr w:type="gramStart"/>
      <w:r w:rsidRPr="0037649E">
        <w:rPr>
          <w:rFonts w:asciiTheme="majorHAnsi" w:hAnsiTheme="majorHAnsi"/>
        </w:rPr>
        <w:t>Studierende  kann</w:t>
      </w:r>
      <w:proofErr w:type="gramEnd"/>
      <w:r w:rsidRPr="0037649E">
        <w:rPr>
          <w:rFonts w:asciiTheme="majorHAnsi" w:hAnsiTheme="majorHAnsi"/>
        </w:rPr>
        <w:t xml:space="preserve"> Zeit einteilen und Aufträge pünktlich ausführen.</w:t>
      </w:r>
    </w:p>
    <w:p w14:paraId="65AC8B0B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tritt</w:t>
      </w:r>
      <w:proofErr w:type="gramEnd"/>
      <w:r w:rsidRPr="0037649E">
        <w:rPr>
          <w:rFonts w:asciiTheme="majorHAnsi" w:hAnsiTheme="majorHAnsi"/>
        </w:rPr>
        <w:t xml:space="preserve"> sicher und angepasst vor Gruppen auf.</w:t>
      </w:r>
    </w:p>
    <w:p w14:paraId="275EFFBC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Der </w:t>
      </w:r>
      <w:proofErr w:type="gramStart"/>
      <w:r w:rsidRPr="0037649E">
        <w:rPr>
          <w:rFonts w:asciiTheme="majorHAnsi" w:hAnsiTheme="majorHAnsi"/>
        </w:rPr>
        <w:t>Studierende  kennt</w:t>
      </w:r>
      <w:proofErr w:type="gramEnd"/>
      <w:r w:rsidRPr="0037649E">
        <w:rPr>
          <w:rFonts w:asciiTheme="majorHAnsi" w:hAnsiTheme="majorHAnsi"/>
        </w:rPr>
        <w:t xml:space="preserve"> die Anforderungen des Pfarrberufes und hat sie im Hinblick auf die eigene Motivation und den weiteren Studienverlauf reflektiert.</w:t>
      </w:r>
    </w:p>
    <w:p w14:paraId="0285A7DE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bringt</w:t>
      </w:r>
      <w:proofErr w:type="gramEnd"/>
      <w:r w:rsidRPr="0037649E">
        <w:rPr>
          <w:rFonts w:asciiTheme="majorHAnsi" w:hAnsiTheme="majorHAnsi"/>
        </w:rPr>
        <w:t xml:space="preserve"> sich angemessen in ein Team ein.</w:t>
      </w:r>
    </w:p>
    <w:p w14:paraId="5C859795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Der </w:t>
      </w:r>
      <w:proofErr w:type="gramStart"/>
      <w:r w:rsidRPr="0037649E">
        <w:rPr>
          <w:rFonts w:asciiTheme="majorHAnsi" w:hAnsiTheme="majorHAnsi"/>
        </w:rPr>
        <w:t>Studierende  hat</w:t>
      </w:r>
      <w:proofErr w:type="gramEnd"/>
      <w:r w:rsidRPr="0037649E">
        <w:rPr>
          <w:rFonts w:asciiTheme="majorHAnsi" w:hAnsiTheme="majorHAnsi"/>
        </w:rPr>
        <w:t xml:space="preserve"> einzelne liturgische Elemente vorbereitet, durchgeführt und reflektiert.</w:t>
      </w:r>
    </w:p>
    <w:p w14:paraId="0C152838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Das Auftreten der </w:t>
      </w:r>
      <w:proofErr w:type="gramStart"/>
      <w:r w:rsidRPr="0037649E">
        <w:rPr>
          <w:rFonts w:asciiTheme="majorHAnsi" w:hAnsiTheme="majorHAnsi"/>
        </w:rPr>
        <w:t>Studierenden  in</w:t>
      </w:r>
      <w:proofErr w:type="gramEnd"/>
      <w:r w:rsidRPr="0037649E">
        <w:rPr>
          <w:rFonts w:asciiTheme="majorHAnsi" w:hAnsiTheme="majorHAnsi"/>
        </w:rPr>
        <w:t xml:space="preserve"> Gottesdiensten ist sicher.</w:t>
      </w:r>
    </w:p>
    <w:p w14:paraId="22B4A4D8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>Die Inhalte von Gebeten und einzelnen Verkündigungselementen sind verständlich und dem Zielpublikum angepasst.</w:t>
      </w:r>
    </w:p>
    <w:p w14:paraId="0724A44D" w14:textId="77777777" w:rsidR="0037649E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 xml:space="preserve">Die </w:t>
      </w:r>
      <w:proofErr w:type="gramStart"/>
      <w:r w:rsidRPr="001B50BA">
        <w:rPr>
          <w:rFonts w:asciiTheme="majorHAnsi" w:hAnsiTheme="majorHAnsi"/>
        </w:rPr>
        <w:t>Studierende  wirkt</w:t>
      </w:r>
      <w:proofErr w:type="gramEnd"/>
      <w:r w:rsidRPr="001B50BA">
        <w:rPr>
          <w:rFonts w:asciiTheme="majorHAnsi" w:hAnsiTheme="majorHAnsi"/>
        </w:rPr>
        <w:t xml:space="preserve"> authentisch</w:t>
      </w:r>
      <w:r>
        <w:rPr>
          <w:rFonts w:asciiTheme="majorHAnsi" w:hAnsiTheme="majorHAnsi"/>
        </w:rPr>
        <w:t>.</w:t>
      </w:r>
    </w:p>
    <w:p w14:paraId="23BFC96F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>Der Studierende hat Freude, sich auf Menschen in unterschiedlichsten Lebenssituationen einzulassen, und ist neugierig auf Lebensgeschichten und Lebenszusammenhänge.</w:t>
      </w:r>
    </w:p>
    <w:p w14:paraId="0F9F684A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 xml:space="preserve">Die </w:t>
      </w:r>
      <w:proofErr w:type="gramStart"/>
      <w:r w:rsidRPr="001B50BA">
        <w:rPr>
          <w:rFonts w:asciiTheme="majorHAnsi" w:hAnsiTheme="majorHAnsi"/>
        </w:rPr>
        <w:t>Studierende  kann</w:t>
      </w:r>
      <w:proofErr w:type="gramEnd"/>
      <w:r w:rsidRPr="001B50BA">
        <w:rPr>
          <w:rFonts w:asciiTheme="majorHAnsi" w:hAnsiTheme="majorHAnsi"/>
        </w:rPr>
        <w:t xml:space="preserve"> an verschiedene Lebensmilieus angepasst kommunizieren.</w:t>
      </w:r>
    </w:p>
    <w:p w14:paraId="7170A4DD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 xml:space="preserve">Die </w:t>
      </w:r>
      <w:proofErr w:type="gramStart"/>
      <w:r w:rsidRPr="001B50BA">
        <w:rPr>
          <w:rFonts w:asciiTheme="majorHAnsi" w:hAnsiTheme="majorHAnsi"/>
        </w:rPr>
        <w:t>Studierende  kann</w:t>
      </w:r>
      <w:proofErr w:type="gramEnd"/>
      <w:r w:rsidRPr="001B50BA">
        <w:rPr>
          <w:rFonts w:asciiTheme="majorHAnsi" w:hAnsiTheme="majorHAnsi"/>
        </w:rPr>
        <w:t xml:space="preserve"> Glaubensaussagen verständlich und der Situation angepasst formulieren.</w:t>
      </w:r>
    </w:p>
    <w:p w14:paraId="0971A527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 Studierende</w:t>
      </w:r>
      <w:r w:rsidRPr="001B50BA">
        <w:rPr>
          <w:rFonts w:asciiTheme="majorHAnsi" w:hAnsiTheme="majorHAnsi"/>
        </w:rPr>
        <w:t xml:space="preserve"> ist bereit, eigenen Glauben und eigene Spiritualität zu teilen.</w:t>
      </w:r>
    </w:p>
    <w:p w14:paraId="67D98E2D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 xml:space="preserve">Die </w:t>
      </w:r>
      <w:proofErr w:type="gramStart"/>
      <w:r w:rsidRPr="001B50BA">
        <w:rPr>
          <w:rFonts w:asciiTheme="majorHAnsi" w:hAnsiTheme="majorHAnsi"/>
        </w:rPr>
        <w:t>Studierende  kann</w:t>
      </w:r>
      <w:proofErr w:type="gramEnd"/>
      <w:r w:rsidRPr="001B50BA">
        <w:rPr>
          <w:rFonts w:asciiTheme="majorHAnsi" w:hAnsiTheme="majorHAnsi"/>
        </w:rPr>
        <w:t xml:space="preserve"> seinen/ihren eigenen Zugang zum Glauben mitteilen.</w:t>
      </w:r>
    </w:p>
    <w:p w14:paraId="2030395A" w14:textId="77777777" w:rsidR="001B50BA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>Der Studierende kann sich für die Gemeinde einsetzen und gleichzeitig Inseln zum Auftanken schaffen (Work-life-Bala</w:t>
      </w:r>
      <w:r>
        <w:rPr>
          <w:rFonts w:asciiTheme="majorHAnsi" w:hAnsiTheme="majorHAnsi"/>
        </w:rPr>
        <w:t>nce).</w:t>
      </w:r>
    </w:p>
    <w:p w14:paraId="751505D6" w14:textId="77777777" w:rsidR="001B50BA" w:rsidRPr="0037649E" w:rsidRDefault="001B50BA" w:rsidP="003F7B0B">
      <w:pPr>
        <w:pStyle w:val="Listenabsatz"/>
        <w:spacing w:line="240" w:lineRule="auto"/>
        <w:rPr>
          <w:rFonts w:asciiTheme="majorHAnsi" w:hAnsiTheme="majorHAnsi"/>
        </w:rPr>
      </w:pPr>
    </w:p>
    <w:sectPr w:rsidR="001B50BA" w:rsidRPr="0037649E" w:rsidSect="00654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3" w:bottom="1701" w:left="1701" w:header="45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025A" w14:textId="77777777" w:rsidR="00AE5A83" w:rsidRDefault="00AE5A83" w:rsidP="00972882">
      <w:pPr>
        <w:spacing w:after="0" w:line="240" w:lineRule="auto"/>
      </w:pPr>
      <w:r>
        <w:separator/>
      </w:r>
    </w:p>
  </w:endnote>
  <w:endnote w:type="continuationSeparator" w:id="0">
    <w:p w14:paraId="70DE964C" w14:textId="77777777" w:rsidR="00AE5A83" w:rsidRDefault="00AE5A83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Franklin Gothic Medium Cond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Arial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9FA2" w14:textId="77777777" w:rsidR="00144F7F" w:rsidRDefault="00144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B616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476A26" w:rsidRPr="00476A26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476A26" w:rsidRPr="00476A26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144F7F" w14:paraId="0FEFCF8C" w14:textId="77777777" w:rsidTr="006B049A">
      <w:tc>
        <w:tcPr>
          <w:tcW w:w="3085" w:type="dxa"/>
        </w:tcPr>
        <w:p w14:paraId="69FC5C03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Blaufahnenstrasse 10</w:t>
          </w:r>
        </w:p>
        <w:p w14:paraId="1162CC1D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CH-8001 Zürich</w:t>
          </w:r>
        </w:p>
        <w:p w14:paraId="163D3307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T +41 44 258 9</w:t>
          </w:r>
          <w:r w:rsidR="00144F7F">
            <w:rPr>
              <w:rFonts w:eastAsiaTheme="majorEastAsia" w:cstheme="minorHAnsi"/>
              <w:sz w:val="18"/>
              <w:szCs w:val="18"/>
            </w:rPr>
            <w:t>1 11</w:t>
          </w:r>
        </w:p>
        <w:p w14:paraId="44DB59C0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www.bildungkirche.ch</w:t>
          </w:r>
        </w:p>
        <w:p w14:paraId="2E0EFC28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7117577D" w14:textId="77777777" w:rsidR="00B0299C" w:rsidRPr="00540635" w:rsidRDefault="00B0299C" w:rsidP="00B0299C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u w:val="single"/>
            </w:rPr>
          </w:pPr>
          <w:r>
            <w:rPr>
              <w:rFonts w:asciiTheme="majorHAnsi" w:hAnsiTheme="majorHAnsi"/>
              <w:sz w:val="18"/>
              <w:szCs w:val="18"/>
              <w:u w:val="single"/>
            </w:rPr>
            <w:t>Ursula Vock</w:t>
          </w:r>
        </w:p>
        <w:p w14:paraId="278439D8" w14:textId="77777777" w:rsidR="00B0299C" w:rsidRPr="00540635" w:rsidRDefault="00B0299C" w:rsidP="00B0299C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Beauftragte</w:t>
          </w:r>
        </w:p>
        <w:p w14:paraId="16ABC872" w14:textId="0E617263" w:rsidR="00B0299C" w:rsidRPr="00540635" w:rsidRDefault="00B0299C" w:rsidP="00B0299C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T +41 44 258 92 1</w:t>
          </w:r>
          <w:r>
            <w:rPr>
              <w:rFonts w:asciiTheme="majorHAnsi" w:hAnsiTheme="majorHAnsi"/>
              <w:sz w:val="18"/>
              <w:szCs w:val="18"/>
            </w:rPr>
            <w:t>2</w:t>
          </w:r>
          <w:r w:rsidRPr="00540635">
            <w:rPr>
              <w:rFonts w:asciiTheme="majorHAnsi" w:hAnsiTheme="majorHAnsi"/>
              <w:sz w:val="18"/>
              <w:szCs w:val="18"/>
            </w:rPr>
            <w:br/>
          </w:r>
          <w:r>
            <w:rPr>
              <w:rFonts w:asciiTheme="majorHAnsi" w:hAnsiTheme="majorHAnsi"/>
              <w:sz w:val="18"/>
              <w:szCs w:val="18"/>
            </w:rPr>
            <w:t>ursula.vock</w:t>
          </w:r>
          <w:r w:rsidRPr="00540635">
            <w:rPr>
              <w:rFonts w:asciiTheme="majorHAnsi" w:hAnsiTheme="majorHAnsi"/>
              <w:sz w:val="18"/>
              <w:szCs w:val="18"/>
            </w:rPr>
            <w:t>@zhref.ch</w:t>
          </w:r>
        </w:p>
        <w:p w14:paraId="62C7B751" w14:textId="77777777" w:rsidR="001F452B" w:rsidRPr="00144F7F" w:rsidRDefault="001F452B" w:rsidP="006B049A">
          <w:pPr>
            <w:jc w:val="both"/>
            <w:rPr>
              <w:rFonts w:eastAsiaTheme="majorEastAsia" w:cstheme="minorHAnsi"/>
              <w:sz w:val="18"/>
              <w:szCs w:val="18"/>
            </w:rPr>
          </w:pPr>
        </w:p>
      </w:tc>
      <w:tc>
        <w:tcPr>
          <w:tcW w:w="3119" w:type="dxa"/>
        </w:tcPr>
        <w:p w14:paraId="22D08E39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  <w:u w:val="single"/>
            </w:rPr>
          </w:pPr>
          <w:r w:rsidRPr="00144F7F">
            <w:rPr>
              <w:rFonts w:eastAsiaTheme="majorEastAsia" w:cstheme="minorHAnsi"/>
              <w:sz w:val="18"/>
              <w:szCs w:val="18"/>
              <w:u w:val="single"/>
            </w:rPr>
            <w:t>Yvonne Fritz</w:t>
          </w:r>
        </w:p>
        <w:p w14:paraId="35ECD47C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Sachbearbeiterin</w:t>
          </w:r>
        </w:p>
        <w:p w14:paraId="59A0603A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T +41 44 258 91 16</w:t>
          </w:r>
        </w:p>
        <w:p w14:paraId="78988056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  <w:r w:rsidRPr="00144F7F">
            <w:rPr>
              <w:rFonts w:eastAsiaTheme="majorEastAsia" w:cstheme="minorHAnsi"/>
              <w:sz w:val="18"/>
              <w:szCs w:val="18"/>
            </w:rPr>
            <w:t>yvonne.fritz@zhref.ch</w:t>
          </w:r>
        </w:p>
        <w:p w14:paraId="0D805955" w14:textId="77777777" w:rsidR="001F452B" w:rsidRPr="00144F7F" w:rsidRDefault="001F452B" w:rsidP="006B049A">
          <w:pPr>
            <w:rPr>
              <w:rFonts w:eastAsiaTheme="majorEastAsia" w:cstheme="minorHAnsi"/>
              <w:sz w:val="18"/>
              <w:szCs w:val="18"/>
            </w:rPr>
          </w:pPr>
        </w:p>
      </w:tc>
    </w:tr>
  </w:tbl>
  <w:p w14:paraId="7DF9F423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E245" w14:textId="77777777" w:rsidR="00AE5A83" w:rsidRDefault="00AE5A83" w:rsidP="00972882">
      <w:pPr>
        <w:spacing w:after="0" w:line="240" w:lineRule="auto"/>
      </w:pPr>
      <w:r>
        <w:separator/>
      </w:r>
    </w:p>
  </w:footnote>
  <w:footnote w:type="continuationSeparator" w:id="0">
    <w:p w14:paraId="03E26D9C" w14:textId="77777777" w:rsidR="00AE5A83" w:rsidRDefault="00AE5A83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F45C" w14:textId="77777777" w:rsidR="00144F7F" w:rsidRDefault="00144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F7E1" w14:textId="77777777" w:rsidR="00EF5E0E" w:rsidRDefault="00D16B8E">
    <w:pPr>
      <w:pStyle w:val="Kopfzeile"/>
    </w:pPr>
    <w:r w:rsidRPr="00EF5E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15520" wp14:editId="56BB5349">
              <wp:simplePos x="0" y="0"/>
              <wp:positionH relativeFrom="page">
                <wp:posOffset>5753735</wp:posOffset>
              </wp:positionH>
              <wp:positionV relativeFrom="page">
                <wp:posOffset>1095375</wp:posOffset>
              </wp:positionV>
              <wp:extent cx="1295400" cy="948690"/>
              <wp:effectExtent l="0" t="0" r="0" b="3810"/>
              <wp:wrapNone/>
              <wp:docPr id="2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1A756" w14:textId="77777777" w:rsidR="00EF5E0E" w:rsidRPr="00972882" w:rsidRDefault="00EF5E0E" w:rsidP="00EF5E0E">
                          <w:pPr>
                            <w:pStyle w:val="Absenderadresse"/>
                          </w:pPr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p w14:paraId="3E3D57AC" w14:textId="77777777" w:rsidR="00EF5E0E" w:rsidRPr="00972882" w:rsidRDefault="00EF5E0E" w:rsidP="00EF5E0E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52593B9F" w14:textId="77777777" w:rsidR="00EF5E0E" w:rsidRPr="00972882" w:rsidRDefault="00EF5E0E" w:rsidP="00EF5E0E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14:paraId="4451304F" w14:textId="77777777" w:rsidR="00EF5E0E" w:rsidRPr="00EF5E0E" w:rsidRDefault="00EF5E0E" w:rsidP="00EF5E0E">
                          <w:pPr>
                            <w:pStyle w:val="Absenderadresseunterstrichen"/>
                            <w:rPr>
                              <w:rFonts w:ascii="Cheltenham Pro Cd Ultra" w:hAnsi="Cheltenham Pro Cd Ultr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15520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6" type="#_x0000_t202" style="position:absolute;margin-left:453.05pt;margin-top:86.25pt;width:102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" filled="f" stroked="f" strokeweight=".5pt">
              <v:textbox inset="0,0,0,0">
                <w:txbxContent>
                  <w:p w14:paraId="36C1A756" w14:textId="77777777" w:rsidR="00EF5E0E" w:rsidRPr="00972882" w:rsidRDefault="00EF5E0E" w:rsidP="00EF5E0E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14:paraId="3E3D57AC" w14:textId="77777777" w:rsidR="00EF5E0E" w:rsidRPr="00972882" w:rsidRDefault="00EF5E0E" w:rsidP="00EF5E0E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52593B9F" w14:textId="77777777" w:rsidR="00EF5E0E" w:rsidRPr="00972882" w:rsidRDefault="00EF5E0E" w:rsidP="00EF5E0E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14:paraId="4451304F" w14:textId="77777777" w:rsidR="00EF5E0E" w:rsidRPr="00EF5E0E" w:rsidRDefault="00EF5E0E" w:rsidP="00EF5E0E">
                    <w:pPr>
                      <w:pStyle w:val="Absenderadresseunterstrichen"/>
                      <w:rPr>
                        <w:rFonts w:ascii="Cheltenham Pro Cd Ultra" w:hAnsi="Cheltenham Pro Cd Ultr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5E0E" w:rsidRPr="00EF5E0E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6B770D3B" wp14:editId="51438EFD">
          <wp:simplePos x="0" y="0"/>
          <wp:positionH relativeFrom="page">
            <wp:posOffset>5681980</wp:posOffset>
          </wp:positionH>
          <wp:positionV relativeFrom="page">
            <wp:posOffset>318770</wp:posOffset>
          </wp:positionV>
          <wp:extent cx="719455" cy="719455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BAE9" w14:textId="77777777" w:rsidR="005F3002" w:rsidRDefault="00EF5E0E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151CF" wp14:editId="243C3A22">
              <wp:simplePos x="0" y="0"/>
              <wp:positionH relativeFrom="page">
                <wp:posOffset>5751195</wp:posOffset>
              </wp:positionH>
              <wp:positionV relativeFrom="page">
                <wp:posOffset>1091565</wp:posOffset>
              </wp:positionV>
              <wp:extent cx="1295400" cy="89535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E7D07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386F7FF0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288BE08C" w14:textId="77777777" w:rsidR="00915FAB" w:rsidRPr="00972882" w:rsidRDefault="00915FAB" w:rsidP="00915FAB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14:paraId="193223D8" w14:textId="77777777" w:rsidR="005F3002" w:rsidRPr="001F452B" w:rsidRDefault="005F3002" w:rsidP="00915FAB">
                          <w:pPr>
                            <w:pStyle w:val="Absenderadressefet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151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85.95pt;width:10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" filled="f" stroked="f" strokeweight=".5pt">
              <v:textbox inset="0,0,0,0">
                <w:txbxContent>
                  <w:p w14:paraId="7EDE7D07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386F7FF0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288BE08C" w14:textId="77777777" w:rsidR="00915FAB" w:rsidRPr="00972882" w:rsidRDefault="00915FAB" w:rsidP="00915FAB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14:paraId="193223D8" w14:textId="77777777" w:rsidR="005F3002" w:rsidRPr="001F452B" w:rsidRDefault="005F3002" w:rsidP="00915FAB">
                    <w:pPr>
                      <w:pStyle w:val="Absenderadressefet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58EEC37" wp14:editId="4708C6DB">
          <wp:simplePos x="0" y="0"/>
          <wp:positionH relativeFrom="page">
            <wp:posOffset>5681980</wp:posOffset>
          </wp:positionH>
          <wp:positionV relativeFrom="page">
            <wp:posOffset>288290</wp:posOffset>
          </wp:positionV>
          <wp:extent cx="719455" cy="719455"/>
          <wp:effectExtent l="0" t="0" r="4445" b="4445"/>
          <wp:wrapNone/>
          <wp:docPr id="6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5E"/>
    <w:multiLevelType w:val="hybridMultilevel"/>
    <w:tmpl w:val="31642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B4"/>
    <w:rsid w:val="00022B9F"/>
    <w:rsid w:val="00027353"/>
    <w:rsid w:val="00045D1D"/>
    <w:rsid w:val="00045D72"/>
    <w:rsid w:val="000B171F"/>
    <w:rsid w:val="001276F7"/>
    <w:rsid w:val="00144F7F"/>
    <w:rsid w:val="0015553A"/>
    <w:rsid w:val="0015648E"/>
    <w:rsid w:val="00176311"/>
    <w:rsid w:val="001B50BA"/>
    <w:rsid w:val="001F3EA4"/>
    <w:rsid w:val="001F452B"/>
    <w:rsid w:val="0025653C"/>
    <w:rsid w:val="002B6C36"/>
    <w:rsid w:val="002D1CA4"/>
    <w:rsid w:val="002E3836"/>
    <w:rsid w:val="0030127E"/>
    <w:rsid w:val="003037B9"/>
    <w:rsid w:val="00306BF7"/>
    <w:rsid w:val="00317052"/>
    <w:rsid w:val="003352EB"/>
    <w:rsid w:val="00371700"/>
    <w:rsid w:val="0037649E"/>
    <w:rsid w:val="00391B29"/>
    <w:rsid w:val="003B4166"/>
    <w:rsid w:val="003F75D7"/>
    <w:rsid w:val="003F7B0B"/>
    <w:rsid w:val="00416828"/>
    <w:rsid w:val="00436037"/>
    <w:rsid w:val="00436C61"/>
    <w:rsid w:val="00462D89"/>
    <w:rsid w:val="00470D73"/>
    <w:rsid w:val="00476A26"/>
    <w:rsid w:val="0050220E"/>
    <w:rsid w:val="005241F2"/>
    <w:rsid w:val="00580F6D"/>
    <w:rsid w:val="0059081B"/>
    <w:rsid w:val="005C3B76"/>
    <w:rsid w:val="005E7E06"/>
    <w:rsid w:val="005F3002"/>
    <w:rsid w:val="005F7005"/>
    <w:rsid w:val="005F7C58"/>
    <w:rsid w:val="00654FD9"/>
    <w:rsid w:val="006555FB"/>
    <w:rsid w:val="006A1603"/>
    <w:rsid w:val="006C5761"/>
    <w:rsid w:val="006F5B93"/>
    <w:rsid w:val="007074C1"/>
    <w:rsid w:val="00721948"/>
    <w:rsid w:val="00721D56"/>
    <w:rsid w:val="00723F8D"/>
    <w:rsid w:val="0072571A"/>
    <w:rsid w:val="00735F5C"/>
    <w:rsid w:val="00761171"/>
    <w:rsid w:val="00775194"/>
    <w:rsid w:val="00775ED1"/>
    <w:rsid w:val="007968B1"/>
    <w:rsid w:val="0080259A"/>
    <w:rsid w:val="00841A88"/>
    <w:rsid w:val="00855D1A"/>
    <w:rsid w:val="00857EC5"/>
    <w:rsid w:val="008651E6"/>
    <w:rsid w:val="00893EC1"/>
    <w:rsid w:val="008951B0"/>
    <w:rsid w:val="008C10E4"/>
    <w:rsid w:val="00915FAB"/>
    <w:rsid w:val="00922BED"/>
    <w:rsid w:val="009709B4"/>
    <w:rsid w:val="00972882"/>
    <w:rsid w:val="0097388E"/>
    <w:rsid w:val="00994EAB"/>
    <w:rsid w:val="009A333A"/>
    <w:rsid w:val="009B5300"/>
    <w:rsid w:val="009E3BC2"/>
    <w:rsid w:val="00A163BD"/>
    <w:rsid w:val="00A51C22"/>
    <w:rsid w:val="00AE5038"/>
    <w:rsid w:val="00AE5A83"/>
    <w:rsid w:val="00AF1E78"/>
    <w:rsid w:val="00B0299C"/>
    <w:rsid w:val="00B24D7E"/>
    <w:rsid w:val="00B2538E"/>
    <w:rsid w:val="00B27F15"/>
    <w:rsid w:val="00B363E7"/>
    <w:rsid w:val="00BB777A"/>
    <w:rsid w:val="00BC6262"/>
    <w:rsid w:val="00C748E3"/>
    <w:rsid w:val="00C90DB9"/>
    <w:rsid w:val="00CA6036"/>
    <w:rsid w:val="00CB4390"/>
    <w:rsid w:val="00D030B2"/>
    <w:rsid w:val="00D06308"/>
    <w:rsid w:val="00D07909"/>
    <w:rsid w:val="00D14512"/>
    <w:rsid w:val="00D16B8E"/>
    <w:rsid w:val="00D7529A"/>
    <w:rsid w:val="00D76658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ED0EA1"/>
    <w:rsid w:val="00EF5E0E"/>
    <w:rsid w:val="00F07838"/>
    <w:rsid w:val="00F15B1A"/>
    <w:rsid w:val="00F51133"/>
    <w:rsid w:val="00F94051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080FCF"/>
  <w15:docId w15:val="{9DA50388-917A-4839-9FB2-C8D9DA0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52B"/>
  </w:style>
  <w:style w:type="paragraph" w:styleId="berschrift1">
    <w:name w:val="heading 1"/>
    <w:basedOn w:val="Standard"/>
    <w:next w:val="Standard"/>
    <w:link w:val="berschrift1Zchn"/>
    <w:qFormat/>
    <w:rsid w:val="009709B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709B4"/>
    <w:rPr>
      <w:rFonts w:ascii="Calibri" w:eastAsia="Times New Roman" w:hAnsi="Calibri" w:cs="Times New Roman"/>
      <w:b/>
      <w:bCs/>
      <w:kern w:val="32"/>
      <w:sz w:val="32"/>
      <w:szCs w:val="32"/>
      <w:lang w:eastAsia="de-CH"/>
    </w:rPr>
  </w:style>
  <w:style w:type="paragraph" w:styleId="Listenabsatz">
    <w:name w:val="List Paragraph"/>
    <w:basedOn w:val="Standard"/>
    <w:uiPriority w:val="34"/>
    <w:semiHidden/>
    <w:qFormat/>
    <w:rsid w:val="00E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Yvonne Fritz</cp:lastModifiedBy>
  <cp:revision>4</cp:revision>
  <cp:lastPrinted>2018-09-07T12:55:00Z</cp:lastPrinted>
  <dcterms:created xsi:type="dcterms:W3CDTF">2018-09-07T12:56:00Z</dcterms:created>
  <dcterms:modified xsi:type="dcterms:W3CDTF">2021-12-15T14:06:00Z</dcterms:modified>
</cp:coreProperties>
</file>